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4E283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114DF" w14:textId="77777777" w:rsidR="00373D91" w:rsidRPr="00AE1A76" w:rsidRDefault="00373D91" w:rsidP="00373D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AE1A76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KẾ HOẠCH TUẦN </w:t>
      </w:r>
    </w:p>
    <w:p w14:paraId="404A69E8" w14:textId="3D53CB09" w:rsidR="00373D91" w:rsidRDefault="00373D91" w:rsidP="00373D91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28"/>
        </w:rPr>
        <w:t>(Từ 4/11 đến 8/11</w:t>
      </w:r>
      <w:r w:rsidRPr="00AE1A76">
        <w:rPr>
          <w:rFonts w:ascii="Times New Roman" w:eastAsia="Times New Roman" w:hAnsi="Times New Roman" w:cs="Times New Roman"/>
          <w:bCs/>
          <w:i/>
          <w:sz w:val="32"/>
          <w:szCs w:val="28"/>
        </w:rPr>
        <w:t>/</w:t>
      </w:r>
      <w:r>
        <w:rPr>
          <w:rFonts w:ascii="Times New Roman" w:eastAsia="Times New Roman" w:hAnsi="Times New Roman" w:cs="Times New Roman"/>
          <w:bCs/>
          <w:i/>
          <w:sz w:val="32"/>
          <w:szCs w:val="28"/>
        </w:rPr>
        <w:t>2024</w:t>
      </w:r>
      <w:r w:rsidRPr="00AE1A76">
        <w:rPr>
          <w:rFonts w:ascii="Times New Roman" w:eastAsia="Times New Roman" w:hAnsi="Times New Roman" w:cs="Times New Roman"/>
          <w:bCs/>
          <w:i/>
          <w:sz w:val="32"/>
          <w:szCs w:val="28"/>
        </w:rPr>
        <w:t>)</w:t>
      </w:r>
    </w:p>
    <w:p w14:paraId="01CDBA48" w14:textId="77777777" w:rsidR="00373D91" w:rsidRPr="00AE1A76" w:rsidRDefault="00373D91" w:rsidP="00373D91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</w:rPr>
      </w:pPr>
    </w:p>
    <w:p w14:paraId="4C701D32" w14:textId="77777777" w:rsidR="00373D91" w:rsidRPr="00AE1A76" w:rsidRDefault="00373D91" w:rsidP="00373D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tbl>
      <w:tblPr>
        <w:tblpPr w:leftFromText="180" w:rightFromText="180" w:vertAnchor="text" w:horzAnchor="page" w:tblpX="985" w:tblpY="35"/>
        <w:tblOverlap w:val="never"/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2590"/>
        <w:gridCol w:w="2657"/>
        <w:gridCol w:w="2261"/>
        <w:gridCol w:w="100"/>
        <w:gridCol w:w="2137"/>
        <w:gridCol w:w="2286"/>
      </w:tblGrid>
      <w:tr w:rsidR="00373D91" w:rsidRPr="00AE1A76" w14:paraId="5BABFE84" w14:textId="77777777" w:rsidTr="007C6D9E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D41F" w14:textId="77777777" w:rsidR="00373D91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  <w:p w14:paraId="61026248" w14:textId="77777777" w:rsidR="00373D91" w:rsidRPr="00AE1A76" w:rsidRDefault="00373D91" w:rsidP="00FE7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514E" w14:textId="5E49BC83" w:rsidR="00373D91" w:rsidRPr="00232216" w:rsidRDefault="00373D91" w:rsidP="00FE79E7">
            <w:pPr>
              <w:tabs>
                <w:tab w:val="left" w:pos="6429"/>
              </w:tabs>
              <w:spacing w:before="120"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73D91" w:rsidRPr="00AE1A76" w14:paraId="12DCFE26" w14:textId="77777777" w:rsidTr="00547E9E">
        <w:trPr>
          <w:trHeight w:val="109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FE58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617E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  <w:p w14:paraId="12F1EB6E" w14:textId="77777777" w:rsidR="00373D91" w:rsidRPr="00AE1A76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777" w14:textId="77777777" w:rsidR="00373D91" w:rsidRPr="00AE1A76" w:rsidRDefault="00373D91" w:rsidP="00FE79E7">
            <w:pPr>
              <w:spacing w:after="0"/>
              <w:ind w:left="0" w:right="-1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  <w:p w14:paraId="1816DC64" w14:textId="77777777" w:rsidR="00373D91" w:rsidRPr="00AE1A76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9AFB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THỨ 4</w:t>
            </w:r>
          </w:p>
          <w:p w14:paraId="7E7360ED" w14:textId="77777777" w:rsidR="00373D91" w:rsidRPr="00AE1A76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AD2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  <w:p w14:paraId="46C0C48B" w14:textId="77777777" w:rsidR="00373D91" w:rsidRPr="00AE1A76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E28F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  <w:p w14:paraId="10406E87" w14:textId="77777777" w:rsidR="00373D91" w:rsidRPr="00AE1A76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D91" w:rsidRPr="00AE1A76" w14:paraId="1FE31E0F" w14:textId="77777777" w:rsidTr="007C6D9E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7C2" w14:textId="77777777" w:rsidR="00373D91" w:rsidRPr="00AE1A76" w:rsidRDefault="00373D91" w:rsidP="007C6D9E">
            <w:pPr>
              <w:spacing w:after="0"/>
              <w:ind w:lef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44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C699" w14:textId="6EB141F5" w:rsidR="001E0A12" w:rsidRDefault="001E0A12" w:rsidP="001E0A1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 xml:space="preserve">Trao đổi với PH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cách phòng bệnh SDD</w:t>
            </w:r>
            <w:r w:rsidR="007632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237">
              <w:rPr>
                <w:rFonts w:ascii="Times New Roman" w:hAnsi="Times New Roman" w:cs="Times New Roman"/>
                <w:sz w:val="28"/>
                <w:szCs w:val="28"/>
              </w:rPr>
              <w:t>béo phì cho trẻ</w:t>
            </w:r>
          </w:p>
          <w:p w14:paraId="72D1FF01" w14:textId="77777777" w:rsidR="00A50FE7" w:rsidRPr="00CB2BC0" w:rsidRDefault="00A50FE7" w:rsidP="00A50FE7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Nhắc PH cho cháu đi học đầy sớm để tập thể dục.</w:t>
            </w:r>
          </w:p>
          <w:p w14:paraId="5BB09223" w14:textId="77777777" w:rsidR="00373D91" w:rsidRPr="00F178C5" w:rsidRDefault="00373D91" w:rsidP="00FE79E7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91" w:rsidRPr="00AE1A76" w14:paraId="17FDBED9" w14:textId="77777777" w:rsidTr="00547E9E">
        <w:trPr>
          <w:trHeight w:val="1898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FB04" w14:textId="77777777" w:rsidR="00373D91" w:rsidRPr="00AE1A76" w:rsidRDefault="00373D91" w:rsidP="007C6D9E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 sáng</w:t>
            </w:r>
          </w:p>
        </w:tc>
        <w:tc>
          <w:tcPr>
            <w:tcW w:w="44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A02" w14:textId="77777777" w:rsidR="001E0A12" w:rsidRPr="00CB2BC0" w:rsidRDefault="001E0A12" w:rsidP="001E0A1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Tay :2 tay đưa ra trước lên cao 4lx4n</w:t>
            </w:r>
          </w:p>
          <w:p w14:paraId="104900E3" w14:textId="77777777" w:rsidR="001E0A12" w:rsidRPr="00CB2BC0" w:rsidRDefault="001E0A12" w:rsidP="001E0A12">
            <w:pPr>
              <w:tabs>
                <w:tab w:val="left" w:pos="7532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Chân: 2 tay chống hông ngồi xuống đứng lên 4lx4n</w:t>
            </w:r>
          </w:p>
          <w:p w14:paraId="5BB3B5FE" w14:textId="77777777" w:rsidR="001E0A12" w:rsidRPr="00CB2BC0" w:rsidRDefault="001E0A12" w:rsidP="001E0A1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Bụng: 2 tay giơ lên cao cúi người xuống 6lx4n</w:t>
            </w:r>
          </w:p>
          <w:p w14:paraId="428F8C14" w14:textId="75827B9F" w:rsidR="00373D91" w:rsidRPr="00AE1A76" w:rsidRDefault="001E0A12" w:rsidP="00A4005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Bật tại chỗ: 4lx4n</w:t>
            </w:r>
          </w:p>
        </w:tc>
      </w:tr>
      <w:tr w:rsidR="00373D91" w:rsidRPr="00AE1A76" w14:paraId="38E87D8B" w14:textId="77777777" w:rsidTr="007C6D9E">
        <w:trPr>
          <w:trHeight w:val="148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DAA" w14:textId="77777777" w:rsidR="00373D91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 chuyện</w:t>
            </w:r>
          </w:p>
          <w:p w14:paraId="20A373DD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sáng</w:t>
            </w:r>
          </w:p>
          <w:p w14:paraId="39A09790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4C6C" w14:textId="1AE7277D" w:rsidR="001E0A12" w:rsidRPr="00CB2BC0" w:rsidRDefault="001E0A12" w:rsidP="00547E9E">
            <w:pPr>
              <w:spacing w:after="0"/>
              <w:ind w:left="0"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Cháu xem tranh ảnh về các</w:t>
            </w:r>
            <w:r w:rsidR="00547E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loại rau.</w:t>
            </w:r>
          </w:p>
          <w:p w14:paraId="09CAD6BB" w14:textId="77777777" w:rsidR="00373D91" w:rsidRPr="00F178C5" w:rsidRDefault="00373D91" w:rsidP="00FE79E7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9B8" w14:textId="77777777" w:rsidR="00763237" w:rsidRPr="00CB2BC0" w:rsidRDefault="00763237" w:rsidP="00831BFC">
            <w:pPr>
              <w:spacing w:after="0"/>
              <w:ind w:left="0"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Cháu xem tranh về các con vật.</w:t>
            </w:r>
          </w:p>
          <w:p w14:paraId="21BA04FF" w14:textId="77777777" w:rsidR="00373D91" w:rsidRPr="00AE1A76" w:rsidRDefault="00373D91" w:rsidP="00FE79E7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A0C" w14:textId="77777777" w:rsidR="00373D91" w:rsidRDefault="00CA0AFB" w:rsidP="00B71E4E">
            <w:pPr>
              <w:spacing w:after="0"/>
              <w:ind w:left="0" w:righ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Cho trẻ xem tranh xung quanh lớp.</w:t>
            </w:r>
          </w:p>
          <w:p w14:paraId="0DF2D9C9" w14:textId="77777777" w:rsidR="00B71E4E" w:rsidRDefault="00B71E4E" w:rsidP="00B71E4E">
            <w:pPr>
              <w:spacing w:after="0"/>
              <w:ind w:left="0" w:right="1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613B6" w14:textId="65A1DEF2" w:rsidR="00B71E4E" w:rsidRPr="00AE1A76" w:rsidRDefault="00B71E4E" w:rsidP="00B71E4E">
            <w:pPr>
              <w:spacing w:after="0"/>
              <w:ind w:left="0" w:righ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40EE" w14:textId="7FBDB091" w:rsidR="001A347A" w:rsidRDefault="00CA0AFB" w:rsidP="00831BFC">
            <w:pPr>
              <w:spacing w:after="0"/>
              <w:ind w:left="0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 xml:space="preserve">Nhắc PH cắt </w:t>
            </w:r>
            <w:r w:rsidR="00547E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</w:t>
            </w: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 xml:space="preserve">óng tay </w:t>
            </w:r>
          </w:p>
          <w:p w14:paraId="5D170894" w14:textId="2FA59612" w:rsidR="00CA0AFB" w:rsidRDefault="00CA0AFB" w:rsidP="00831BFC">
            <w:pPr>
              <w:spacing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cho trẻ.</w:t>
            </w:r>
          </w:p>
          <w:p w14:paraId="6A67562C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8A08" w14:textId="77777777" w:rsidR="00CA0AFB" w:rsidRPr="00CB2BC0" w:rsidRDefault="00CA0AFB" w:rsidP="00CA0AF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Cháu chơi lắp ráp.</w:t>
            </w:r>
          </w:p>
          <w:p w14:paraId="57D8F2D3" w14:textId="77777777" w:rsidR="00373D91" w:rsidRPr="00AE1A76" w:rsidRDefault="00373D91" w:rsidP="00831BFC">
            <w:pPr>
              <w:spacing w:after="0"/>
              <w:ind w:right="2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73D91" w:rsidRPr="00AE1A76" w14:paraId="2A1E83D7" w14:textId="77777777" w:rsidTr="007C6D9E">
        <w:trPr>
          <w:trHeight w:val="56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EC2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4E3A56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20B143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  <w:p w14:paraId="4D3D1DC6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AC04E1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E43FE50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4AC4" w14:textId="77777777" w:rsidR="00373D91" w:rsidRPr="002540C2" w:rsidRDefault="001E0A12" w:rsidP="00831BFC">
            <w:pPr>
              <w:spacing w:after="0"/>
              <w:ind w:left="0" w:right="-7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0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THƠ: “BẮP CẢI XANH”</w:t>
            </w:r>
          </w:p>
          <w:p w14:paraId="2AEE93D3" w14:textId="475A132D" w:rsidR="001E0A12" w:rsidRPr="002540C2" w:rsidRDefault="001E0A12" w:rsidP="00831BFC">
            <w:pPr>
              <w:spacing w:after="0"/>
              <w:ind w:left="0" w:right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GB" w:eastAsia="zh-CN"/>
              </w:rPr>
            </w:pPr>
            <w:r w:rsidRPr="002540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RÈN TRẺ CÁCH SỬ DỤNG NHẠC CỤ PHÁCH TRE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79B" w14:textId="214F83A5" w:rsidR="00373D91" w:rsidRPr="002540C2" w:rsidRDefault="002540C2" w:rsidP="00831BFC">
            <w:pPr>
              <w:spacing w:after="0"/>
              <w:ind w:left="0" w:right="3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NB </w:t>
            </w:r>
            <w:r w:rsidRPr="002540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“ CON GÀ TRỐNG”</w:t>
            </w:r>
          </w:p>
          <w:p w14:paraId="5C0B01E6" w14:textId="18BF131E" w:rsidR="00763237" w:rsidRPr="002540C2" w:rsidRDefault="00763237" w:rsidP="00831BFC">
            <w:pPr>
              <w:spacing w:after="0"/>
              <w:ind w:left="0" w:righ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2540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DÁN QUẢ TRỨNG GÀ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1B3B" w14:textId="77777777" w:rsidR="00373D91" w:rsidRPr="002540C2" w:rsidRDefault="00763237" w:rsidP="00831BFC">
            <w:pPr>
              <w:tabs>
                <w:tab w:val="left" w:pos="1290"/>
              </w:tabs>
              <w:ind w:left="0" w:right="2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0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XOAY TRÒN</w:t>
            </w:r>
          </w:p>
          <w:p w14:paraId="51E12DC6" w14:textId="77777777" w:rsidR="002540C2" w:rsidRDefault="00CA0AFB" w:rsidP="00831BFC">
            <w:pPr>
              <w:tabs>
                <w:tab w:val="left" w:pos="1290"/>
              </w:tabs>
              <w:ind w:left="0" w:right="-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0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ÔN LẠI BÀI THƠ BẮP </w:t>
            </w:r>
          </w:p>
          <w:p w14:paraId="7B7CD5A7" w14:textId="46A5F6D2" w:rsidR="00CA0AFB" w:rsidRPr="002540C2" w:rsidRDefault="00CA0AFB" w:rsidP="002540C2">
            <w:pPr>
              <w:tabs>
                <w:tab w:val="left" w:pos="1290"/>
              </w:tabs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540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CẢI XANH”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304" w14:textId="77777777" w:rsidR="00CA0AFB" w:rsidRPr="002540C2" w:rsidRDefault="00CA0AFB" w:rsidP="00831BFC">
            <w:pPr>
              <w:spacing w:after="0"/>
              <w:ind w:left="0" w:right="-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0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BÒ CHUI QUA CỔNG</w:t>
            </w:r>
          </w:p>
          <w:p w14:paraId="67FAB3B9" w14:textId="77777777" w:rsidR="002540C2" w:rsidRDefault="00CA0AFB" w:rsidP="00831BFC">
            <w:pPr>
              <w:spacing w:after="0"/>
              <w:ind w:left="0" w:right="-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0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RÈN CHÁU HÁT VÀ </w:t>
            </w:r>
          </w:p>
          <w:p w14:paraId="556EA8D4" w14:textId="48D58342" w:rsidR="00373D91" w:rsidRPr="002540C2" w:rsidRDefault="00CA0AFB" w:rsidP="00547E9E">
            <w:pPr>
              <w:spacing w:after="0"/>
              <w:ind w:left="0" w:right="-6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  <w:r w:rsidRPr="002540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VẬN ĐỘNG THEO BÀI “LỜI CHÀO BUỔI SÁNG”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62B0" w14:textId="6CE7FB6A" w:rsidR="00373D91" w:rsidRPr="002540C2" w:rsidRDefault="002540C2" w:rsidP="00FE79E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0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HÁT “CON GÀ TRỐNG”</w:t>
            </w:r>
          </w:p>
          <w:p w14:paraId="4BA3C25A" w14:textId="47D1EE16" w:rsidR="002540C2" w:rsidRDefault="00A50FE7" w:rsidP="00831BFC">
            <w:pPr>
              <w:spacing w:after="0"/>
              <w:ind w:left="0" w:righ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0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THỰC HIỆN BÀI TẬP NỐI HÌNH GIỐNG </w:t>
            </w:r>
          </w:p>
          <w:p w14:paraId="5DDEC78C" w14:textId="6463CB10" w:rsidR="00A50FE7" w:rsidRPr="002540C2" w:rsidRDefault="00A50FE7" w:rsidP="00831BFC">
            <w:pPr>
              <w:spacing w:after="0"/>
              <w:ind w:left="0" w:righ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40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NHAU TRANG 5</w:t>
            </w:r>
          </w:p>
          <w:p w14:paraId="378FFE60" w14:textId="52EB3A6C" w:rsidR="00A50FE7" w:rsidRPr="002540C2" w:rsidRDefault="00A50FE7" w:rsidP="00FE79E7">
            <w:pPr>
              <w:spacing w:after="0" w:line="240" w:lineRule="auto"/>
              <w:ind w:left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shd w:val="clear" w:color="auto" w:fill="FFFFFF"/>
                <w:lang w:val="pt-BR"/>
              </w:rPr>
            </w:pPr>
          </w:p>
        </w:tc>
      </w:tr>
      <w:tr w:rsidR="00373D91" w:rsidRPr="00AE1A76" w14:paraId="49E95408" w14:textId="77777777" w:rsidTr="007C6D9E">
        <w:trPr>
          <w:trHeight w:val="23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636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DF37DEA" w14:textId="77777777" w:rsidR="00373D91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</w:t>
            </w:r>
          </w:p>
          <w:p w14:paraId="01327438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B16" w14:textId="77777777" w:rsidR="00A40055" w:rsidRDefault="001E0A12" w:rsidP="00831BFC">
            <w:pPr>
              <w:spacing w:after="0"/>
              <w:ind w:left="0"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Chơi tự do: đi cảm nhận bàn</w:t>
            </w:r>
          </w:p>
          <w:p w14:paraId="58AD79EF" w14:textId="01609623" w:rsidR="001E0A12" w:rsidRPr="00CB2BC0" w:rsidRDefault="001E0A12" w:rsidP="00831BFC">
            <w:pPr>
              <w:spacing w:after="0"/>
              <w:ind w:left="0"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chân, thả bóng, đẩy xe.</w:t>
            </w:r>
          </w:p>
          <w:p w14:paraId="4E380DA7" w14:textId="77777777" w:rsidR="00373D91" w:rsidRPr="00F178C5" w:rsidRDefault="00373D91" w:rsidP="00FE79E7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D42" w14:textId="77777777" w:rsidR="00763237" w:rsidRPr="00CB2BC0" w:rsidRDefault="00763237" w:rsidP="00831BFC">
            <w:pPr>
              <w:spacing w:after="0"/>
              <w:ind w:left="0"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TCVĐ: trời nắng trời mưa.</w:t>
            </w:r>
          </w:p>
          <w:p w14:paraId="26A8DC68" w14:textId="77777777" w:rsidR="00A40055" w:rsidRDefault="00763237" w:rsidP="00831BFC">
            <w:pPr>
              <w:spacing w:after="0"/>
              <w:ind w:left="0"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Chơi tự do: đi cảm nhận bàn</w:t>
            </w:r>
          </w:p>
          <w:p w14:paraId="6756974E" w14:textId="28053120" w:rsidR="00373D91" w:rsidRPr="00831BFC" w:rsidRDefault="00763237" w:rsidP="00831BFC">
            <w:pPr>
              <w:spacing w:after="0"/>
              <w:ind w:left="0"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chân, thả bóng, đẩy xe, kéo lá.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7D2" w14:textId="77777777" w:rsidR="00CA0AFB" w:rsidRPr="00CB2BC0" w:rsidRDefault="00CA0AFB" w:rsidP="00831BFC">
            <w:pPr>
              <w:spacing w:after="0"/>
              <w:ind w:left="0"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C0">
              <w:rPr>
                <w:rFonts w:ascii="Times New Roman" w:hAnsi="Times New Roman"/>
                <w:sz w:val="28"/>
                <w:szCs w:val="28"/>
              </w:rPr>
              <w:t>TCDG: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BC0">
              <w:rPr>
                <w:rFonts w:ascii="Times New Roman" w:hAnsi="Times New Roman"/>
                <w:sz w:val="28"/>
                <w:szCs w:val="28"/>
              </w:rPr>
              <w:t>mèo đuổi chuột</w:t>
            </w:r>
          </w:p>
          <w:p w14:paraId="155025D7" w14:textId="23495C28" w:rsidR="00A40055" w:rsidRDefault="00CA0AFB" w:rsidP="00831BFC">
            <w:pPr>
              <w:spacing w:after="0" w:line="240" w:lineRule="auto"/>
              <w:ind w:left="0" w:right="-113"/>
              <w:rPr>
                <w:rFonts w:ascii="Times New Roman" w:hAnsi="Times New Roman"/>
                <w:sz w:val="28"/>
                <w:szCs w:val="28"/>
              </w:rPr>
            </w:pPr>
            <w:r w:rsidRPr="00CB2BC0">
              <w:rPr>
                <w:rFonts w:ascii="Times New Roman" w:hAnsi="Times New Roman"/>
                <w:sz w:val="28"/>
                <w:szCs w:val="28"/>
              </w:rPr>
              <w:t>Chơi tự do: đẩy xe, thả bóng vào lỗ, đi cảm nhận</w:t>
            </w:r>
          </w:p>
          <w:p w14:paraId="63F2AF5B" w14:textId="6A3A64FA" w:rsidR="00373D91" w:rsidRPr="00AE1A76" w:rsidRDefault="00CA0AFB" w:rsidP="00831BFC">
            <w:pPr>
              <w:spacing w:after="0" w:line="240" w:lineRule="auto"/>
              <w:ind w:left="0" w:right="-11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B2BC0">
              <w:rPr>
                <w:rFonts w:ascii="Times New Roman" w:hAnsi="Times New Roman"/>
                <w:sz w:val="28"/>
                <w:szCs w:val="28"/>
              </w:rPr>
              <w:t xml:space="preserve"> bàn chân, kéo túi cát.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4753" w14:textId="77777777" w:rsidR="00CA0AFB" w:rsidRPr="00CB2BC0" w:rsidRDefault="00CA0AFB" w:rsidP="00831BFC">
            <w:pPr>
              <w:spacing w:after="0"/>
              <w:ind w:left="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TCVĐ: trời nắng trời mưa.</w:t>
            </w:r>
          </w:p>
          <w:p w14:paraId="3FF287E1" w14:textId="5D40A82E" w:rsidR="00373D91" w:rsidRPr="00AE1A76" w:rsidRDefault="00CA0AFB" w:rsidP="00831BFC">
            <w:pPr>
              <w:spacing w:after="0"/>
              <w:ind w:left="0" w:right="-11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Chơi tự do:</w:t>
            </w:r>
            <w:r w:rsidR="00831B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B2BC0">
              <w:rPr>
                <w:rFonts w:ascii="Times New Roman" w:hAnsi="Times New Roman"/>
                <w:sz w:val="28"/>
                <w:szCs w:val="28"/>
              </w:rPr>
              <w:t>kéo xe,</w:t>
            </w:r>
            <w:r w:rsidR="00831B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B2BC0">
              <w:rPr>
                <w:rFonts w:ascii="Times New Roman" w:hAnsi="Times New Roman"/>
                <w:sz w:val="28"/>
                <w:szCs w:val="28"/>
              </w:rPr>
              <w:t>kéo bao cát, đẩy xe, kéo xe, ném túi cát.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400A" w14:textId="77777777" w:rsidR="00A50FE7" w:rsidRPr="00CB2BC0" w:rsidRDefault="00A50FE7" w:rsidP="00831BFC">
            <w:pPr>
              <w:spacing w:after="0"/>
              <w:ind w:left="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TCDG: mèo đuổi chuột.</w:t>
            </w:r>
          </w:p>
          <w:p w14:paraId="234C8725" w14:textId="1480D2FE" w:rsidR="00373D91" w:rsidRPr="00AE1A76" w:rsidRDefault="00A50FE7" w:rsidP="00831BFC">
            <w:pPr>
              <w:spacing w:after="0"/>
              <w:ind w:left="0" w:right="-11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Chơi tự do:</w:t>
            </w:r>
            <w:r w:rsidRPr="00CB2BC0">
              <w:rPr>
                <w:rFonts w:ascii="Times New Roman" w:hAnsi="Times New Roman"/>
                <w:sz w:val="28"/>
                <w:szCs w:val="28"/>
              </w:rPr>
              <w:t xml:space="preserve"> kéo xe,kéo bao cát, đẩy xe, kéo xe, ném túi cát.</w:t>
            </w:r>
          </w:p>
        </w:tc>
      </w:tr>
      <w:tr w:rsidR="00373D91" w:rsidRPr="00AE1A76" w14:paraId="4D0937FE" w14:textId="77777777" w:rsidTr="007C6D9E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C96" w14:textId="77777777" w:rsidR="00373D91" w:rsidRPr="00AE1A76" w:rsidRDefault="00373D91" w:rsidP="00831BFC">
            <w:pPr>
              <w:spacing w:after="0"/>
              <w:ind w:right="-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E08EC9F" w14:textId="77777777" w:rsidR="00373D91" w:rsidRPr="00AE1A76" w:rsidRDefault="00373D91" w:rsidP="00831BFC">
            <w:pPr>
              <w:spacing w:after="0"/>
              <w:ind w:right="-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76A9090" w14:textId="77777777" w:rsidR="00373D91" w:rsidRPr="00AE1A76" w:rsidRDefault="00373D91" w:rsidP="00831BFC">
            <w:pPr>
              <w:spacing w:after="0"/>
              <w:ind w:right="-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E38C772" w14:textId="77777777" w:rsidR="00373D91" w:rsidRPr="00AE1A76" w:rsidRDefault="00373D91" w:rsidP="00831BFC">
            <w:pPr>
              <w:spacing w:after="0"/>
              <w:ind w:left="0" w:right="-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chơi</w:t>
            </w:r>
          </w:p>
          <w:p w14:paraId="33481FCE" w14:textId="77777777" w:rsidR="00373D91" w:rsidRPr="00AE1A76" w:rsidRDefault="00373D91" w:rsidP="00831BFC">
            <w:pPr>
              <w:spacing w:after="0"/>
              <w:ind w:right="-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F8EEEF" w14:textId="77777777" w:rsidR="00373D91" w:rsidRPr="00AE1A76" w:rsidRDefault="00373D91" w:rsidP="00831BFC">
            <w:pPr>
              <w:spacing w:after="0"/>
              <w:ind w:left="0" w:right="-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3322" w14:textId="77777777" w:rsidR="001E0A12" w:rsidRPr="00CB2BC0" w:rsidRDefault="001E0A12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Chơi giả bộ: bác sĩ.</w:t>
            </w:r>
          </w:p>
          <w:p w14:paraId="7FBC68B4" w14:textId="3D824604" w:rsidR="001E0A12" w:rsidRPr="00CB2BC0" w:rsidRDefault="001E0A12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Âm nhạc: hát các bài đã học</w:t>
            </w:r>
            <w:r w:rsidR="00831B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kết hợp gõ phách tre</w:t>
            </w:r>
          </w:p>
          <w:p w14:paraId="7A09BAEC" w14:textId="77777777" w:rsidR="001E0A12" w:rsidRPr="00CB2BC0" w:rsidRDefault="001E0A12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Học tập: lồng hộp.</w:t>
            </w:r>
          </w:p>
          <w:p w14:paraId="7A10E032" w14:textId="77777777" w:rsidR="00A40055" w:rsidRDefault="001E0A12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Thư giãn: xem tranh ảnh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về </w:t>
            </w:r>
          </w:p>
          <w:p w14:paraId="6254E18C" w14:textId="7475E0B0" w:rsidR="001E0A12" w:rsidRPr="00CB2BC0" w:rsidRDefault="001E0A12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rau củ</w:t>
            </w:r>
          </w:p>
          <w:p w14:paraId="271E60AC" w14:textId="77777777" w:rsidR="00373D91" w:rsidRPr="00F178C5" w:rsidRDefault="00373D91" w:rsidP="00831BFC">
            <w:pPr>
              <w:spacing w:line="240" w:lineRule="auto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F53F" w14:textId="77777777" w:rsidR="00763237" w:rsidRPr="00CB2BC0" w:rsidRDefault="00763237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 xml:space="preserve">Trò chơi giả bộ: bác sĩ </w:t>
            </w:r>
          </w:p>
          <w:p w14:paraId="6C2A443B" w14:textId="77777777" w:rsidR="00763237" w:rsidRDefault="00763237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 xml:space="preserve">Tạo hình: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hiện bài tập dán chưa xong</w:t>
            </w:r>
          </w:p>
          <w:p w14:paraId="2C887D2D" w14:textId="49C4CA10" w:rsidR="00763237" w:rsidRPr="00CB2BC0" w:rsidRDefault="00763237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sách: xem tranh ảnh các con vật</w:t>
            </w:r>
          </w:p>
          <w:p w14:paraId="0B36F700" w14:textId="4A6ED1E2" w:rsidR="00763237" w:rsidRPr="00CB2BC0" w:rsidRDefault="00763237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Học tập: lồng hộp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tìm hình</w:t>
            </w:r>
            <w:r w:rsidR="00831B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ảnh con gà </w:t>
            </w:r>
          </w:p>
          <w:p w14:paraId="56AE71B2" w14:textId="1876B6A0" w:rsidR="00763237" w:rsidRPr="00CB2BC0" w:rsidRDefault="00763237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Xây dựng: xếp cạnh các khối gỗ.</w:t>
            </w:r>
          </w:p>
          <w:p w14:paraId="4EE96381" w14:textId="77777777" w:rsidR="00373D91" w:rsidRPr="00AE1A76" w:rsidRDefault="00373D91" w:rsidP="00831BFC">
            <w:pPr>
              <w:spacing w:after="0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0B9F" w14:textId="77777777" w:rsidR="00CA0AFB" w:rsidRPr="00CB2BC0" w:rsidRDefault="00CA0AFB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TC giả bộ: bác sĩ</w:t>
            </w:r>
          </w:p>
          <w:p w14:paraId="136FCB66" w14:textId="4D701B35" w:rsidR="00CA0AFB" w:rsidRPr="00CB2BC0" w:rsidRDefault="00CA0AFB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Âm nhạc: hát các bài đã</w:t>
            </w:r>
            <w:r w:rsidR="00831B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biết.</w:t>
            </w:r>
          </w:p>
          <w:p w14:paraId="42DACC9D" w14:textId="77777777" w:rsidR="00CA0AFB" w:rsidRPr="00CB2BC0" w:rsidRDefault="00CA0AFB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Góc học tập: lồng hộp</w:t>
            </w:r>
          </w:p>
          <w:p w14:paraId="5EE88497" w14:textId="6A42EEA1" w:rsidR="00CA0AFB" w:rsidRPr="00CB2BC0" w:rsidRDefault="00CA0AFB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Tạo hình: cháu chơi đất nặ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để xoay tròn</w:t>
            </w:r>
          </w:p>
          <w:p w14:paraId="02055BF4" w14:textId="77777777" w:rsidR="00373D91" w:rsidRPr="00AE1A76" w:rsidRDefault="00373D91" w:rsidP="00831BFC">
            <w:pPr>
              <w:spacing w:after="0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54A" w14:textId="77777777" w:rsidR="00CA0AFB" w:rsidRPr="00CB2BC0" w:rsidRDefault="00CA0AFB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TC giả bộ: bác sĩ.</w:t>
            </w:r>
          </w:p>
          <w:p w14:paraId="74643008" w14:textId="3E389671" w:rsidR="00CA0AFB" w:rsidRDefault="00CA0AFB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 xml:space="preserve">Xây dựng: xếp chồng, </w:t>
            </w:r>
            <w:r w:rsidR="00A40055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r w:rsidR="00831B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cạnh.</w:t>
            </w:r>
          </w:p>
          <w:p w14:paraId="42938F2E" w14:textId="4F1A8B8B" w:rsidR="00CA0AFB" w:rsidRPr="00CB2BC0" w:rsidRDefault="00CA0AFB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nhạc: hát và vận các bài đã học</w:t>
            </w:r>
          </w:p>
          <w:p w14:paraId="31E89D52" w14:textId="77777777" w:rsidR="00CA0AFB" w:rsidRPr="00CB2BC0" w:rsidRDefault="00CA0AFB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Góc học tập: lồng hộp.</w:t>
            </w:r>
          </w:p>
          <w:p w14:paraId="2D850080" w14:textId="5F5565B6" w:rsidR="00373D91" w:rsidRPr="00AE1A76" w:rsidRDefault="00CA0AFB" w:rsidP="00547E9E">
            <w:pPr>
              <w:spacing w:after="0"/>
              <w:ind w:left="0" w:right="-107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Tạo hình: rèn cháu cầm</w:t>
            </w:r>
            <w:r w:rsidR="00547E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bút chưa</w:t>
            </w:r>
            <w:r w:rsidR="00547E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được.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9AC" w14:textId="77777777" w:rsidR="00A50FE7" w:rsidRPr="00CB2BC0" w:rsidRDefault="00A50FE7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TC giả bộ: bác sĩ</w:t>
            </w:r>
          </w:p>
          <w:p w14:paraId="187AAAA7" w14:textId="77777777" w:rsidR="00A50FE7" w:rsidRPr="00CB2BC0" w:rsidRDefault="00A50FE7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Góc học tập: lắp ráp hình.</w:t>
            </w:r>
          </w:p>
          <w:p w14:paraId="34F180DD" w14:textId="6C216765" w:rsidR="00A50FE7" w:rsidRPr="00CB2BC0" w:rsidRDefault="00A50FE7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Tạo hình: rèn cháu chưa vẽ đượ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thực hiện bài chưa xong</w:t>
            </w:r>
          </w:p>
          <w:p w14:paraId="2FE980F8" w14:textId="77777777" w:rsidR="00A50FE7" w:rsidRPr="00CB2BC0" w:rsidRDefault="00A50FE7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Âm nhạc: cháu hát và vận động theo các bài hát.</w:t>
            </w:r>
          </w:p>
          <w:p w14:paraId="64BD4B93" w14:textId="77777777" w:rsidR="00373D91" w:rsidRPr="00AE1A76" w:rsidRDefault="00373D91" w:rsidP="00831BFC">
            <w:pPr>
              <w:spacing w:after="0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3D91" w:rsidRPr="00AE1A76" w14:paraId="5CB10307" w14:textId="77777777" w:rsidTr="00547E9E">
        <w:trPr>
          <w:trHeight w:val="558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332" w14:textId="77777777" w:rsidR="00373D91" w:rsidRPr="00AE1A76" w:rsidRDefault="00373D91" w:rsidP="00831BFC">
            <w:pPr>
              <w:spacing w:after="0"/>
              <w:ind w:left="0" w:right="-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Giờ ăn</w:t>
            </w:r>
          </w:p>
        </w:tc>
        <w:tc>
          <w:tcPr>
            <w:tcW w:w="44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D3E" w14:textId="08E76AD6" w:rsidR="00373D91" w:rsidRPr="00547E9E" w:rsidRDefault="00763237" w:rsidP="00547E9E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 xml:space="preserve">Tập cháu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uống nước sau khi ăn xong  </w:t>
            </w:r>
          </w:p>
        </w:tc>
      </w:tr>
      <w:tr w:rsidR="00373D91" w:rsidRPr="00AE1A76" w14:paraId="094DC3DB" w14:textId="77777777" w:rsidTr="00547E9E">
        <w:trPr>
          <w:trHeight w:val="42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388" w14:textId="77777777" w:rsidR="00373D91" w:rsidRPr="00AE1A76" w:rsidRDefault="00373D91" w:rsidP="00831BFC">
            <w:pPr>
              <w:spacing w:after="0"/>
              <w:ind w:left="0" w:right="-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44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1FAB" w14:textId="0ADDD69A" w:rsidR="00373D91" w:rsidRPr="005D3B92" w:rsidRDefault="00373D91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91" w:rsidRPr="00AE1A76" w14:paraId="0B5FF37C" w14:textId="77777777" w:rsidTr="00547E9E">
        <w:trPr>
          <w:trHeight w:val="402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F25" w14:textId="77777777" w:rsidR="00373D91" w:rsidRPr="00AE1A76" w:rsidRDefault="00373D91" w:rsidP="00831BFC">
            <w:pPr>
              <w:spacing w:after="0"/>
              <w:ind w:left="0" w:right="-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ngủ</w:t>
            </w:r>
          </w:p>
        </w:tc>
        <w:tc>
          <w:tcPr>
            <w:tcW w:w="44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EF0F" w14:textId="42F2EAFD" w:rsidR="00373D91" w:rsidRPr="00AE1A76" w:rsidRDefault="00763237" w:rsidP="00547E9E">
            <w:pPr>
              <w:spacing w:after="0"/>
              <w:ind w:left="0" w:righ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Rèn cháu không nói chuyện khi ngủ.</w:t>
            </w:r>
          </w:p>
        </w:tc>
      </w:tr>
      <w:tr w:rsidR="00373D91" w:rsidRPr="00AE1A76" w14:paraId="4205ED84" w14:textId="77777777" w:rsidTr="007C6D9E">
        <w:trPr>
          <w:trHeight w:val="1172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9823" w14:textId="77777777" w:rsidR="00373D91" w:rsidRDefault="00373D91" w:rsidP="00831BFC">
            <w:pPr>
              <w:spacing w:after="0"/>
              <w:ind w:left="0" w:right="-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Sinh hoạt </w:t>
            </w:r>
          </w:p>
          <w:p w14:paraId="2D356A7B" w14:textId="77777777" w:rsidR="00373D91" w:rsidRPr="00AE1A76" w:rsidRDefault="00373D91" w:rsidP="00831BFC">
            <w:pPr>
              <w:spacing w:after="0"/>
              <w:ind w:left="0" w:right="-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8A9" w14:textId="77777777" w:rsidR="00763237" w:rsidRPr="00CB2BC0" w:rsidRDefault="00763237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Cô ôn lại bài thơ bé đã học.</w:t>
            </w:r>
          </w:p>
          <w:p w14:paraId="1C49A069" w14:textId="77777777" w:rsidR="00373D91" w:rsidRPr="00F178C5" w:rsidRDefault="00373D91" w:rsidP="00831BFC">
            <w:pPr>
              <w:spacing w:line="240" w:lineRule="auto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5F7" w14:textId="016A3B0D" w:rsidR="00763237" w:rsidRPr="00CB2BC0" w:rsidRDefault="00763237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 trẻ xem tranh ảnh về những hành động leo trèo nguy hiểm</w:t>
            </w:r>
          </w:p>
          <w:p w14:paraId="0E3B1577" w14:textId="77777777" w:rsidR="00373D91" w:rsidRPr="00AE1A76" w:rsidRDefault="00373D91" w:rsidP="00831BFC">
            <w:pPr>
              <w:spacing w:after="0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937C" w14:textId="77777777" w:rsidR="00CA0AFB" w:rsidRPr="00CB2BC0" w:rsidRDefault="00CA0AFB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Cô cho cháu chơi tự  do.</w:t>
            </w:r>
          </w:p>
          <w:p w14:paraId="76701299" w14:textId="77777777" w:rsidR="00373D91" w:rsidRPr="00AE1A76" w:rsidRDefault="00373D91" w:rsidP="00831BFC">
            <w:pPr>
              <w:pStyle w:val="ListParagraph"/>
              <w:ind w:left="1080" w:righ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76B" w14:textId="31911DCF" w:rsidR="00373D91" w:rsidRPr="00AE1A76" w:rsidRDefault="00CA0AFB" w:rsidP="00547E9E">
            <w:pPr>
              <w:spacing w:after="0"/>
              <w:ind w:left="0" w:righ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trẻ xem tranh về một số hình ảnh leo trèo cao nguy hiểm và giáo dục trẻ </w:t>
            </w:r>
            <w:r w:rsidR="00547E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hông leo trèo cao.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9166" w14:textId="77777777" w:rsidR="00675E55" w:rsidRDefault="00A50FE7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 xml:space="preserve">Cho cháu ôn lại các bài </w:t>
            </w:r>
          </w:p>
          <w:p w14:paraId="66284D18" w14:textId="4A36CA46" w:rsidR="00A50FE7" w:rsidRPr="00CB2BC0" w:rsidRDefault="00A50FE7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hát đã học.</w:t>
            </w:r>
          </w:p>
          <w:p w14:paraId="12C8F259" w14:textId="77777777" w:rsidR="00373D91" w:rsidRPr="00AE1A76" w:rsidRDefault="00373D91" w:rsidP="00831BFC">
            <w:pPr>
              <w:spacing w:after="0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373D91" w:rsidRPr="00AE1A76" w14:paraId="696AE82B" w14:textId="77777777" w:rsidTr="007C6D9E">
        <w:trPr>
          <w:trHeight w:val="1882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A8BB" w14:textId="77777777" w:rsidR="00373D91" w:rsidRDefault="00373D91" w:rsidP="00831BFC">
            <w:pPr>
              <w:spacing w:after="0"/>
              <w:ind w:left="0" w:right="-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xét </w:t>
            </w:r>
          </w:p>
          <w:p w14:paraId="54D70E96" w14:textId="77777777" w:rsidR="00373D91" w:rsidRPr="00AE1A76" w:rsidRDefault="00373D91" w:rsidP="00831BFC">
            <w:pPr>
              <w:spacing w:after="0"/>
              <w:ind w:left="0" w:right="-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 ngày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5AF" w14:textId="31E586F3" w:rsidR="00373D91" w:rsidRPr="00DB0ACE" w:rsidRDefault="00373D91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ACE">
              <w:rPr>
                <w:rFonts w:ascii="Times New Roman" w:hAnsi="Times New Roman" w:cs="Times New Roman"/>
                <w:sz w:val="28"/>
                <w:szCs w:val="28"/>
              </w:rPr>
              <w:t>Tình trạng sức khỏe: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 xml:space="preserve"> cháu đến lớp sức khoẻ bình thường, Hiếu, An nhiên, Nhi sổ mũi</w:t>
            </w:r>
          </w:p>
          <w:p w14:paraId="4E552564" w14:textId="09A3A2D3" w:rsidR="00373D91" w:rsidRDefault="00373D91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-Trạng thái, cảm xúc, thái độ,hành vi của trẻ: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 xml:space="preserve"> Kỳ đến lớp còn khóc, các cháu khác đến lớp rất vui, tập thể dục cùng cô, trò chuyện cùng các bạn, bảo thích đem xe theo 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chơi 1 mình</w:t>
            </w:r>
          </w:p>
          <w:p w14:paraId="33884AB1" w14:textId="4DDBB212" w:rsidR="00373D91" w:rsidRDefault="00373D91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>đa số các trẻ thích đọc thơ cùng cô, biết sử dụng các</w:t>
            </w:r>
            <w:r w:rsidR="00547E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>nhạc cụ âm nhạc</w:t>
            </w:r>
          </w:p>
          <w:p w14:paraId="0EA62838" w14:textId="77777777" w:rsidR="00373D91" w:rsidRDefault="00373D91" w:rsidP="00831BFC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19D80" w14:textId="77777777" w:rsidR="00373D91" w:rsidRDefault="00373D91" w:rsidP="00831BFC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3F0F9" w14:textId="77777777" w:rsidR="00373D91" w:rsidRPr="00AE1A76" w:rsidRDefault="00373D91" w:rsidP="00831BFC">
            <w:pPr>
              <w:spacing w:after="0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4025" w14:textId="19356EBA" w:rsidR="00373D91" w:rsidRDefault="00373D91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-Tình trạng sức khỏe:</w:t>
            </w:r>
            <w:r w:rsidR="00921C8F">
              <w:rPr>
                <w:rFonts w:ascii="Times New Roman" w:hAnsi="Times New Roman" w:cs="Times New Roman"/>
                <w:sz w:val="28"/>
                <w:szCs w:val="28"/>
              </w:rPr>
              <w:t xml:space="preserve"> các cháu đến lớp ngoan, biết chào cô và tự đưa tay để cô rửa tay</w:t>
            </w:r>
          </w:p>
          <w:p w14:paraId="3BC9B46B" w14:textId="77777777" w:rsidR="00373D91" w:rsidRDefault="00373D91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-Trạng thái, cảm xúc, thái độ,</w:t>
            </w:r>
          </w:p>
          <w:p w14:paraId="5D5CF341" w14:textId="77777777" w:rsidR="00921C8F" w:rsidRDefault="00373D91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hành vi của trẻ:</w:t>
            </w:r>
            <w:r w:rsidR="00921C8F">
              <w:rPr>
                <w:rFonts w:ascii="Times New Roman" w:hAnsi="Times New Roman" w:cs="Times New Roman"/>
                <w:sz w:val="28"/>
                <w:szCs w:val="28"/>
              </w:rPr>
              <w:t xml:space="preserve"> Uyên Thư </w:t>
            </w:r>
          </w:p>
          <w:p w14:paraId="619BCD1A" w14:textId="77777777" w:rsidR="00921C8F" w:rsidRDefault="00921C8F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 chịu vào lớp đòi đi chơi</w:t>
            </w:r>
          </w:p>
          <w:p w14:paraId="441B32B4" w14:textId="3118385C" w:rsidR="00373D91" w:rsidRDefault="00921C8F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cầu tuộc mới vào lớp</w:t>
            </w:r>
          </w:p>
          <w:p w14:paraId="62750851" w14:textId="1F3643DD" w:rsidR="00373D91" w:rsidRDefault="00373D91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 xml:space="preserve"> cháu thích hát bài hát cùng cô tuy nhien còn vài trẻ chưa mạnh dạn hát: Kỳ, Hân, Kim. Các cháu thích dán quả trứng gà</w:t>
            </w:r>
            <w:r w:rsidR="00B71E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21C8F">
              <w:rPr>
                <w:rFonts w:ascii="Times New Roman" w:hAnsi="Times New Roman" w:cs="Times New Roman"/>
                <w:sz w:val="28"/>
                <w:szCs w:val="28"/>
              </w:rPr>
              <w:t xml:space="preserve">tuy 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>nhiên còn sử dụng nhiều hồ nên hơi</w:t>
            </w:r>
            <w:r w:rsidR="00921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>lem</w:t>
            </w:r>
          </w:p>
          <w:p w14:paraId="3ECCFEF7" w14:textId="77777777" w:rsidR="00373D91" w:rsidRDefault="00373D91" w:rsidP="00831BFC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E2704" w14:textId="77777777" w:rsidR="00373D91" w:rsidRPr="00AE1A76" w:rsidRDefault="00373D91" w:rsidP="00831BFC">
            <w:pPr>
              <w:spacing w:after="0"/>
              <w:ind w:right="-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A3C4" w14:textId="657B6E5B" w:rsidR="00373D91" w:rsidRDefault="00373D91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DD4952">
              <w:rPr>
                <w:rFonts w:ascii="Times New Roman" w:hAnsi="Times New Roman" w:cs="Times New Roman"/>
                <w:sz w:val="28"/>
                <w:szCs w:val="28"/>
              </w:rPr>
              <w:t>Tình trạng sức khỏe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 xml:space="preserve"> các cháu đến lớp sức khoẻ bình thường</w:t>
            </w:r>
          </w:p>
          <w:p w14:paraId="61DA66C7" w14:textId="79BF045C" w:rsidR="00373D91" w:rsidRDefault="00373D91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-Trạng thái, cảm xúc, thái độ, hành vi của trẻ: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 xml:space="preserve"> Bảo không tậ</w:t>
            </w:r>
            <w:r w:rsidR="00B71E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 xml:space="preserve"> thể dục, Quý</w:t>
            </w:r>
            <w:r w:rsidR="00921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>ngồi ăn bánh không chơi với bạn</w:t>
            </w:r>
          </w:p>
          <w:p w14:paraId="41D60A67" w14:textId="77777777" w:rsidR="00B71E4E" w:rsidRDefault="00B71E4E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EE500" w14:textId="77777777" w:rsidR="00B71E4E" w:rsidRDefault="00B71E4E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24C6D" w14:textId="77777777" w:rsidR="00B71E4E" w:rsidRDefault="00B71E4E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5C9DF" w14:textId="14D97462" w:rsidR="00373D91" w:rsidRDefault="00373D91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7ACE08F4" w14:textId="3DE328E4" w:rsidR="00921C8F" w:rsidRDefault="00F040AE" w:rsidP="00831BFC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cháu thích chơi đất nặn để xoay tròn tuy nhiên cơ tay còn yếu nên chưa tạo ra sản phẩm nhiều</w:t>
            </w:r>
            <w:r w:rsidR="00B71E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Cháu thích đọc thơ và thể </w:t>
            </w:r>
          </w:p>
          <w:p w14:paraId="537FA89C" w14:textId="4EA48746" w:rsidR="00F040AE" w:rsidRPr="00AE1A76" w:rsidRDefault="00F040AE" w:rsidP="00B71E4E">
            <w:pPr>
              <w:spacing w:after="0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hiện theo các động tác của bài thơ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0A5" w14:textId="77777777" w:rsidR="00921C8F" w:rsidRDefault="00373D91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DD4952">
              <w:rPr>
                <w:rFonts w:ascii="Times New Roman" w:hAnsi="Times New Roman" w:cs="Times New Roman"/>
                <w:sz w:val="28"/>
                <w:szCs w:val="28"/>
              </w:rPr>
              <w:t>Tình trạng sức khỏe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37438EB" w14:textId="3B116708" w:rsidR="00373D91" w:rsidRDefault="00F040AE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Thịnh vừa vô lớp đã ho và ói các cháu khác bình thường, vui vẽ</w:t>
            </w:r>
          </w:p>
          <w:p w14:paraId="68774C47" w14:textId="77777777" w:rsidR="00B71E4E" w:rsidRDefault="00373D91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-Trạng thái, cảm xúc,thái độ, hành vi của trẻ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>: cháu thích trò chuyện</w:t>
            </w:r>
            <w:r w:rsidR="00B71E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>cùng cô và kể những đồ</w:t>
            </w:r>
            <w:r w:rsidR="00B71E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71E4E">
              <w:rPr>
                <w:rFonts w:ascii="Times New Roman" w:hAnsi="Times New Roman" w:cs="Times New Roman"/>
                <w:sz w:val="28"/>
                <w:szCs w:val="28"/>
              </w:rPr>
              <w:t xml:space="preserve">chơi 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>mà hôm qua mẹ</w:t>
            </w:r>
            <w:r w:rsidR="00B71E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cho đi chơi</w:t>
            </w:r>
          </w:p>
          <w:p w14:paraId="2278814A" w14:textId="22FD3F6F" w:rsidR="00373D91" w:rsidRDefault="00373D91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-Kiến thức, kỹ năng của trẻ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>: các cháu hát và vận</w:t>
            </w:r>
            <w:r w:rsidR="00B71E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040AE">
              <w:rPr>
                <w:rFonts w:ascii="Times New Roman" w:hAnsi="Times New Roman" w:cs="Times New Roman"/>
                <w:sz w:val="28"/>
                <w:szCs w:val="28"/>
              </w:rPr>
              <w:t xml:space="preserve">động bài hát thuần thục, </w:t>
            </w:r>
            <w:r w:rsidR="00921C8F">
              <w:rPr>
                <w:rFonts w:ascii="Times New Roman" w:hAnsi="Times New Roman" w:cs="Times New Roman"/>
                <w:sz w:val="28"/>
                <w:szCs w:val="28"/>
              </w:rPr>
              <w:t>giờ thể dục các cháu thích bò chui qua cổng tuy nhiên còn vài trẻ bò chưa đúng</w:t>
            </w:r>
            <w:r w:rsidR="00B71E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21C8F">
              <w:rPr>
                <w:rFonts w:ascii="Times New Roman" w:hAnsi="Times New Roman" w:cs="Times New Roman"/>
                <w:sz w:val="28"/>
                <w:szCs w:val="28"/>
              </w:rPr>
              <w:t>cách, còn chạm vào cổng</w:t>
            </w:r>
          </w:p>
          <w:p w14:paraId="0404B227" w14:textId="77777777" w:rsidR="00373D91" w:rsidRDefault="00373D91" w:rsidP="00831BFC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33379" w14:textId="77777777" w:rsidR="00373D91" w:rsidRPr="00AE1A76" w:rsidRDefault="00373D91" w:rsidP="00831BFC">
            <w:pPr>
              <w:spacing w:after="0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705E" w14:textId="1D97547C" w:rsidR="00373D91" w:rsidRDefault="00373D91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DD4952">
              <w:rPr>
                <w:rFonts w:ascii="Times New Roman" w:hAnsi="Times New Roman" w:cs="Times New Roman"/>
                <w:sz w:val="28"/>
                <w:szCs w:val="28"/>
              </w:rPr>
              <w:t>Tình trạng sức khỏe</w:t>
            </w:r>
            <w:r w:rsidR="00921C8F">
              <w:rPr>
                <w:rFonts w:ascii="Times New Roman" w:hAnsi="Times New Roman" w:cs="Times New Roman"/>
                <w:sz w:val="28"/>
                <w:szCs w:val="28"/>
              </w:rPr>
              <w:t>: các</w:t>
            </w:r>
            <w:r w:rsidR="00B71E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21C8F">
              <w:rPr>
                <w:rFonts w:ascii="Times New Roman" w:hAnsi="Times New Roman" w:cs="Times New Roman"/>
                <w:sz w:val="28"/>
                <w:szCs w:val="28"/>
              </w:rPr>
              <w:t>cháu đến lớp sức khoẻ bình thường</w:t>
            </w:r>
          </w:p>
          <w:p w14:paraId="3B7019F1" w14:textId="71C698A0" w:rsidR="00373D91" w:rsidRDefault="00373D91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-Trạng thái, cảm xúc, thái</w:t>
            </w:r>
            <w:r w:rsidR="00B71E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độ, hành vi của trẻ</w:t>
            </w:r>
            <w:r w:rsidR="00921C8F">
              <w:rPr>
                <w:rFonts w:ascii="Times New Roman" w:hAnsi="Times New Roman" w:cs="Times New Roman"/>
                <w:sz w:val="28"/>
                <w:szCs w:val="28"/>
              </w:rPr>
              <w:t>: Quân</w:t>
            </w:r>
            <w:r w:rsidR="00B71E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21C8F">
              <w:rPr>
                <w:rFonts w:ascii="Times New Roman" w:hAnsi="Times New Roman" w:cs="Times New Roman"/>
                <w:sz w:val="28"/>
                <w:szCs w:val="28"/>
              </w:rPr>
              <w:t>đến lớp còn khóc nếu có đồ chơi trong tay thì không khóc</w:t>
            </w:r>
          </w:p>
          <w:p w14:paraId="7BF20677" w14:textId="77777777" w:rsidR="00B71E4E" w:rsidRDefault="00B71E4E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980BB" w14:textId="77777777" w:rsidR="00B71E4E" w:rsidRDefault="00B71E4E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017B4" w14:textId="0EEF096E" w:rsidR="00373D91" w:rsidRDefault="00373D91" w:rsidP="00831BFC">
            <w:pPr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-Kiến thức, kỹ năng của</w:t>
            </w:r>
            <w:r w:rsidR="00B71E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921C8F">
              <w:rPr>
                <w:rFonts w:ascii="Times New Roman" w:hAnsi="Times New Roman" w:cs="Times New Roman"/>
                <w:sz w:val="28"/>
                <w:szCs w:val="28"/>
              </w:rPr>
              <w:t>: cháu thực hiện tốt bài tập, hát và vận động cùng cô rất tốt, vui vẻ</w:t>
            </w:r>
          </w:p>
          <w:p w14:paraId="56BA3678" w14:textId="77777777" w:rsidR="00373D91" w:rsidRDefault="00373D91" w:rsidP="00831BFC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890E1" w14:textId="77777777" w:rsidR="00373D91" w:rsidRPr="00AE1A76" w:rsidRDefault="00373D91" w:rsidP="00831BFC">
            <w:pPr>
              <w:spacing w:after="0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2F6295E1" w14:textId="043306E2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CADDB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69197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BF80B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77B96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D0F2C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BD11F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9B10F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A547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6D55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30CFF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67ACA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15D4B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4CBC8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A80B7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8A3C7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FE51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41DA9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2BDB9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5608A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54B0D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CFF0C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15A9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CDD32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EA38E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530A4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7C3F1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4CF83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9C210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6A1D4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AF676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E12C4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2B376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B6992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DC640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B78A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FFAED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A3DA6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BE431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E124D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B1006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8F63E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B49F1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07CD6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21939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E86BC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3AAC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B248E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61F06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0EEF0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B4B2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EC21B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93C6E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031C2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A18FE" w14:textId="77777777" w:rsidR="00373D91" w:rsidRDefault="00373D91" w:rsidP="001E0A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9EDB70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A76BD" w14:textId="77777777" w:rsidR="00373D91" w:rsidRDefault="00373D91" w:rsidP="001E0A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AFA0B66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60CCF" w14:textId="77777777" w:rsidR="00A50FE7" w:rsidRDefault="00A50FE7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62575" w14:textId="77777777" w:rsidR="00A50FE7" w:rsidRDefault="00A50FE7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7E58C" w14:textId="77777777" w:rsidR="00A50FE7" w:rsidRDefault="00A50FE7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E2937" w14:textId="77777777" w:rsidR="00A50FE7" w:rsidRDefault="00A50FE7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FF87A" w14:textId="77777777" w:rsidR="00A50FE7" w:rsidRDefault="00A50FE7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34D89" w14:textId="77777777" w:rsidR="00A50FE7" w:rsidRDefault="00A50FE7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B12683F" w14:textId="77777777" w:rsidR="00A50FE7" w:rsidRDefault="00A50FE7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6A1E7BE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C4436E5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FFAC4FB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263D091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A44F60F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2A07DCF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2074F4E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D7A4CC3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7DF9E31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8C4B755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DBA29B3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9DE6822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44DAB5B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2B39514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E6B03FF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A851E68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FEC74A4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D4390F9" w14:textId="77777777" w:rsidR="00921C8F" w:rsidRDefault="00921C8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C73C32B" w14:textId="70131C6D" w:rsidR="00763237" w:rsidRDefault="00763237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GIÁO ÁN</w:t>
      </w:r>
    </w:p>
    <w:p w14:paraId="77D18D41" w14:textId="2F5991DC" w:rsidR="00997BB5" w:rsidRPr="00DC65EE" w:rsidRDefault="00DC65E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65EE">
        <w:rPr>
          <w:rFonts w:ascii="Times New Roman" w:hAnsi="Times New Roman" w:cs="Times New Roman"/>
          <w:b/>
          <w:sz w:val="28"/>
          <w:szCs w:val="28"/>
        </w:rPr>
        <w:t>THƠ: “BẮP CẢI XANH”</w:t>
      </w:r>
    </w:p>
    <w:p w14:paraId="3D24FD69" w14:textId="77777777" w:rsidR="008A329E" w:rsidRPr="00CB2BC0" w:rsidRDefault="008A329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4F1A764B" w14:textId="77777777" w:rsidR="00983CBE" w:rsidRPr="00CB2BC0" w:rsidRDefault="00983CBE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Trẻ biết đọc thơ “bắp cải xanh’ cùng cô đến hết bài.</w:t>
      </w:r>
    </w:p>
    <w:p w14:paraId="4538EA38" w14:textId="77777777" w:rsidR="00983CBE" w:rsidRPr="00CB2BC0" w:rsidRDefault="00983CB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337E516B" w14:textId="77777777" w:rsidR="00983CBE" w:rsidRPr="00CB2BC0" w:rsidRDefault="00983CBE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Tranh ảnh</w:t>
      </w:r>
      <w:r w:rsidR="0018005A" w:rsidRPr="00CB2BC0">
        <w:rPr>
          <w:rFonts w:ascii="Times New Roman" w:hAnsi="Times New Roman" w:cs="Times New Roman"/>
          <w:sz w:val="28"/>
          <w:szCs w:val="28"/>
        </w:rPr>
        <w:t xml:space="preserve"> về bắp cải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10063F01" w14:textId="77777777" w:rsidR="0018005A" w:rsidRPr="00CB2BC0" w:rsidRDefault="0018005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Bắp cải thật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5AABC7A1" w14:textId="77777777" w:rsidR="00983CBE" w:rsidRPr="00CB2BC0" w:rsidRDefault="00983CB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 xml:space="preserve">Hoạt động 1: </w:t>
      </w:r>
    </w:p>
    <w:p w14:paraId="0B164328" w14:textId="77777777" w:rsidR="00983CBE" w:rsidRPr="00CB2BC0" w:rsidRDefault="00983CBE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 xml:space="preserve">Cho cháu xem </w:t>
      </w:r>
      <w:r w:rsidR="0018005A" w:rsidRPr="00CB2BC0">
        <w:rPr>
          <w:rFonts w:ascii="Times New Roman" w:hAnsi="Times New Roman" w:cs="Times New Roman"/>
          <w:sz w:val="28"/>
          <w:szCs w:val="28"/>
        </w:rPr>
        <w:t>bắp cải</w:t>
      </w:r>
      <w:r w:rsidRPr="00CB2BC0">
        <w:rPr>
          <w:rFonts w:ascii="Times New Roman" w:hAnsi="Times New Roman" w:cs="Times New Roman"/>
          <w:sz w:val="28"/>
          <w:szCs w:val="28"/>
        </w:rPr>
        <w:t xml:space="preserve"> hỏi </w:t>
      </w:r>
      <w:r w:rsidR="0018005A" w:rsidRPr="00CB2BC0">
        <w:rPr>
          <w:rFonts w:ascii="Times New Roman" w:hAnsi="Times New Roman" w:cs="Times New Roman"/>
          <w:sz w:val="28"/>
          <w:szCs w:val="28"/>
        </w:rPr>
        <w:t xml:space="preserve">cô có gì đây </w:t>
      </w:r>
      <w:r w:rsidRPr="00CB2BC0">
        <w:rPr>
          <w:rFonts w:ascii="Times New Roman" w:hAnsi="Times New Roman" w:cs="Times New Roman"/>
          <w:sz w:val="28"/>
          <w:szCs w:val="28"/>
        </w:rPr>
        <w:t>?</w:t>
      </w:r>
    </w:p>
    <w:p w14:paraId="701B1CEF" w14:textId="77777777" w:rsidR="00983CBE" w:rsidRPr="00CB2BC0" w:rsidRDefault="00983CBE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Bắp cả</w:t>
      </w:r>
      <w:r w:rsidR="0018005A" w:rsidRPr="00CB2BC0">
        <w:rPr>
          <w:rFonts w:ascii="Times New Roman" w:hAnsi="Times New Roman" w:cs="Times New Roman"/>
          <w:sz w:val="28"/>
          <w:szCs w:val="28"/>
        </w:rPr>
        <w:t>i có hình gì?</w:t>
      </w:r>
    </w:p>
    <w:p w14:paraId="5B3200FF" w14:textId="77777777" w:rsidR="00983CBE" w:rsidRPr="00CB2BC0" w:rsidRDefault="00983CBE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Cô có bài thơ nói về bắp cải các con nghe cô đọc trước nha.</w:t>
      </w:r>
    </w:p>
    <w:p w14:paraId="285D205D" w14:textId="77777777" w:rsidR="00983CBE" w:rsidRPr="00CB2BC0" w:rsidRDefault="00983CB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Họat động 2:</w:t>
      </w:r>
    </w:p>
    <w:p w14:paraId="17AF4E94" w14:textId="77777777" w:rsidR="00983CBE" w:rsidRPr="00CB2BC0" w:rsidRDefault="00983CBE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Cô đọ</w:t>
      </w:r>
      <w:r w:rsidR="00A90DA2" w:rsidRPr="00CB2BC0">
        <w:rPr>
          <w:rFonts w:ascii="Times New Roman" w:hAnsi="Times New Roman" w:cs="Times New Roman"/>
          <w:sz w:val="28"/>
          <w:szCs w:val="28"/>
        </w:rPr>
        <w:t>c cháu nghe.</w:t>
      </w:r>
    </w:p>
    <w:p w14:paraId="3B663F7C" w14:textId="77777777" w:rsidR="00983CBE" w:rsidRPr="00CB2BC0" w:rsidRDefault="00983CBE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Cho cả lớp đọc cùng cô từng câu đến hết bài 3-4 lần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5C9E48F8" w14:textId="77777777" w:rsidR="00983CBE" w:rsidRPr="00CB2BC0" w:rsidRDefault="00983CBE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Cho nhóm đọc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3F623287" w14:textId="77777777" w:rsidR="00983CBE" w:rsidRPr="00CB2BC0" w:rsidRDefault="00983CBE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Cá nhân đọc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3539361E" w14:textId="77777777" w:rsidR="00983CBE" w:rsidRPr="00CB2BC0" w:rsidRDefault="00983CBE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Cả lớp đọc lại cùng cô đến hết bài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6EDDE4E7" w14:textId="77777777" w:rsidR="0018005A" w:rsidRPr="00CB2BC0" w:rsidRDefault="0018005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Bài thơ nói về gì?</w:t>
      </w:r>
    </w:p>
    <w:p w14:paraId="51A3611C" w14:textId="77777777" w:rsidR="0018005A" w:rsidRPr="00CB2BC0" w:rsidRDefault="0018005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Dùng để làm gì?</w:t>
      </w:r>
    </w:p>
    <w:p w14:paraId="03D15E4B" w14:textId="77777777" w:rsidR="0018005A" w:rsidRPr="00CB2BC0" w:rsidRDefault="0018005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Có dạng gì?</w:t>
      </w:r>
    </w:p>
    <w:p w14:paraId="121B2509" w14:textId="77777777" w:rsidR="00983CBE" w:rsidRDefault="00983CB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Kết thúc:</w:t>
      </w:r>
    </w:p>
    <w:p w14:paraId="777C2FB2" w14:textId="77777777" w:rsidR="00A97228" w:rsidRPr="00CB2BC0" w:rsidRDefault="00A97228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680A743" w14:textId="77777777" w:rsidR="0018005A" w:rsidRDefault="0018005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CC29A73" w14:textId="77777777" w:rsidR="00A46D6F" w:rsidRDefault="00A46D6F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0AC2764" w14:textId="77777777" w:rsidR="00A46D6F" w:rsidRDefault="00A46D6F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36750C6" w14:textId="73D51271" w:rsidR="0073551B" w:rsidRPr="00A50FE7" w:rsidRDefault="00A50FE7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0FE7">
        <w:rPr>
          <w:rFonts w:ascii="Times New Roman" w:hAnsi="Times New Roman" w:cs="Times New Roman"/>
          <w:b/>
          <w:sz w:val="28"/>
          <w:szCs w:val="28"/>
        </w:rPr>
        <w:lastRenderedPageBreak/>
        <w:t>GIÁO ÁN 1</w:t>
      </w:r>
    </w:p>
    <w:p w14:paraId="4AA81FDF" w14:textId="2A6C5DA9" w:rsidR="00997BB5" w:rsidRPr="00A50FE7" w:rsidRDefault="00A50FE7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0FE7">
        <w:rPr>
          <w:rFonts w:ascii="Times New Roman" w:hAnsi="Times New Roman" w:cs="Times New Roman"/>
          <w:b/>
          <w:sz w:val="28"/>
          <w:szCs w:val="28"/>
        </w:rPr>
        <w:t>NB “ CON GÀ TRỐNG”</w:t>
      </w:r>
    </w:p>
    <w:p w14:paraId="2EDB8D03" w14:textId="77777777" w:rsidR="008A329E" w:rsidRPr="00CB2BC0" w:rsidRDefault="008A329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37BD82EF" w14:textId="77777777" w:rsidR="000C72CA" w:rsidRPr="00CB2BC0" w:rsidRDefault="000C72C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Trẻ nhận biết và nói được 1 vài đặc điểm nổi bật của con gà trống.</w:t>
      </w:r>
    </w:p>
    <w:p w14:paraId="7C54D24D" w14:textId="77777777" w:rsidR="000C72CA" w:rsidRPr="00CB2BC0" w:rsidRDefault="000C72CA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5D14DF1D" w14:textId="77777777" w:rsidR="000C72CA" w:rsidRPr="00CB2BC0" w:rsidRDefault="000C72C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Lồng gà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04C04137" w14:textId="77777777" w:rsidR="000C72CA" w:rsidRPr="00CB2BC0" w:rsidRDefault="000C72C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Gà trống thật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5E92A11D" w14:textId="77777777" w:rsidR="000C72CA" w:rsidRPr="00CB2BC0" w:rsidRDefault="000C72C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Nhạc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3A3BAFF9" w14:textId="77777777" w:rsidR="000C72CA" w:rsidRPr="00CB2BC0" w:rsidRDefault="000C72C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Tiếng kêu con gà gáy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1EDAC684" w14:textId="77777777" w:rsidR="006E11EA" w:rsidRPr="00CB2BC0" w:rsidRDefault="006E11E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Hình thẻ các con vật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49FE6E60" w14:textId="77777777" w:rsidR="000C72CA" w:rsidRPr="00CB2BC0" w:rsidRDefault="000C72CA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40DD2A19" w14:textId="77777777" w:rsidR="000C72CA" w:rsidRPr="00CB2BC0" w:rsidRDefault="000C72CA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Hoạt động 1:</w:t>
      </w:r>
    </w:p>
    <w:p w14:paraId="7FA4D705" w14:textId="77777777" w:rsidR="000C72CA" w:rsidRPr="00CB2BC0" w:rsidRDefault="000C72C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Tiếng kêu của con gà trống phát ra cho trẻ tìm.</w:t>
      </w:r>
    </w:p>
    <w:p w14:paraId="71D9E821" w14:textId="77777777" w:rsidR="000C72CA" w:rsidRPr="00CB2BC0" w:rsidRDefault="000C72C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A, đây là con gì vậy con?</w:t>
      </w:r>
    </w:p>
    <w:p w14:paraId="4FAB2A01" w14:textId="77777777" w:rsidR="00C475CF" w:rsidRPr="00CB2BC0" w:rsidRDefault="00C475CF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Cháu tự xem và nói:</w:t>
      </w:r>
    </w:p>
    <w:p w14:paraId="7477577B" w14:textId="77777777" w:rsidR="006E11EA" w:rsidRPr="00CB2BC0" w:rsidRDefault="00C475CF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Cho vài cháu lặp lại.</w:t>
      </w:r>
    </w:p>
    <w:p w14:paraId="2163F1D6" w14:textId="77777777" w:rsidR="006E11EA" w:rsidRPr="00CB2BC0" w:rsidRDefault="006E11E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Hỏi trẻ “đây gọi là cái gì?”(đầ</w:t>
      </w:r>
      <w:r w:rsidR="00A90DA2" w:rsidRPr="00CB2BC0">
        <w:rPr>
          <w:rFonts w:ascii="Times New Roman" w:hAnsi="Times New Roman" w:cs="Times New Roman"/>
          <w:sz w:val="28"/>
          <w:szCs w:val="28"/>
        </w:rPr>
        <w:t xml:space="preserve">u, </w:t>
      </w:r>
      <w:r w:rsidRPr="00CB2BC0">
        <w:rPr>
          <w:rFonts w:ascii="Times New Roman" w:hAnsi="Times New Roman" w:cs="Times New Roman"/>
          <w:sz w:val="28"/>
          <w:szCs w:val="28"/>
        </w:rPr>
        <w:t>mắt, mỏ, đuôi,</w:t>
      </w:r>
      <w:r w:rsidR="00A90DA2" w:rsidRPr="00CB2BC0">
        <w:rPr>
          <w:rFonts w:ascii="Times New Roman" w:hAnsi="Times New Roman" w:cs="Times New Roman"/>
          <w:sz w:val="28"/>
          <w:szCs w:val="28"/>
        </w:rPr>
        <w:t xml:space="preserve"> </w:t>
      </w:r>
      <w:r w:rsidRPr="00CB2BC0">
        <w:rPr>
          <w:rFonts w:ascii="Times New Roman" w:hAnsi="Times New Roman" w:cs="Times New Roman"/>
          <w:sz w:val="28"/>
          <w:szCs w:val="28"/>
        </w:rPr>
        <w:t>chân của con gà)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124164CE" w14:textId="77777777" w:rsidR="006E11EA" w:rsidRPr="00CB2BC0" w:rsidRDefault="006E11E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Cô cung cấp thêm cho trẻ (mồ</w:t>
      </w:r>
      <w:r w:rsidR="00A90DA2" w:rsidRPr="00CB2BC0">
        <w:rPr>
          <w:rFonts w:ascii="Times New Roman" w:hAnsi="Times New Roman" w:cs="Times New Roman"/>
          <w:sz w:val="28"/>
          <w:szCs w:val="28"/>
        </w:rPr>
        <w:t xml:space="preserve">ng gà, </w:t>
      </w:r>
      <w:r w:rsidRPr="00CB2BC0">
        <w:rPr>
          <w:rFonts w:ascii="Times New Roman" w:hAnsi="Times New Roman" w:cs="Times New Roman"/>
          <w:sz w:val="28"/>
          <w:szCs w:val="28"/>
        </w:rPr>
        <w:t>cựa gà, cánh gà)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71C4DFF1" w14:textId="77777777" w:rsidR="006E11EA" w:rsidRPr="00CB2BC0" w:rsidRDefault="00AC5CF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Hoạt độ</w:t>
      </w:r>
      <w:r w:rsidR="00C475CF" w:rsidRPr="00CB2BC0">
        <w:rPr>
          <w:rFonts w:ascii="Times New Roman" w:hAnsi="Times New Roman" w:cs="Times New Roman"/>
          <w:b/>
          <w:sz w:val="28"/>
          <w:szCs w:val="28"/>
        </w:rPr>
        <w:t>ng 2</w:t>
      </w:r>
      <w:r w:rsidRPr="00CB2BC0">
        <w:rPr>
          <w:rFonts w:ascii="Times New Roman" w:hAnsi="Times New Roman" w:cs="Times New Roman"/>
          <w:b/>
          <w:sz w:val="28"/>
          <w:szCs w:val="28"/>
        </w:rPr>
        <w:t>:</w:t>
      </w:r>
    </w:p>
    <w:p w14:paraId="28D007BB" w14:textId="77777777" w:rsidR="00AC5CFE" w:rsidRPr="00CB2BC0" w:rsidRDefault="00AC5CFE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Cho trẻ tìm hình gà trố</w:t>
      </w:r>
      <w:r w:rsidR="00C475CF" w:rsidRPr="00CB2BC0">
        <w:rPr>
          <w:rFonts w:ascii="Times New Roman" w:hAnsi="Times New Roman" w:cs="Times New Roman"/>
          <w:sz w:val="28"/>
          <w:szCs w:val="28"/>
        </w:rPr>
        <w:t>ng vào khu vườn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4FC5490E" w14:textId="77777777" w:rsidR="008C70D1" w:rsidRPr="00CB2BC0" w:rsidRDefault="008C70D1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Cô quan sát và động viên</w:t>
      </w:r>
      <w:r w:rsidR="00C475CF" w:rsidRPr="00CB2BC0">
        <w:rPr>
          <w:rFonts w:ascii="Times New Roman" w:hAnsi="Times New Roman" w:cs="Times New Roman"/>
          <w:sz w:val="28"/>
          <w:szCs w:val="28"/>
        </w:rPr>
        <w:t xml:space="preserve"> sữa sai</w:t>
      </w:r>
      <w:r w:rsidRPr="00CB2BC0">
        <w:rPr>
          <w:rFonts w:ascii="Times New Roman" w:hAnsi="Times New Roman" w:cs="Times New Roman"/>
          <w:sz w:val="28"/>
          <w:szCs w:val="28"/>
        </w:rPr>
        <w:t xml:space="preserve"> trẻ thực hiện.</w:t>
      </w:r>
    </w:p>
    <w:p w14:paraId="5E9079CC" w14:textId="77777777" w:rsidR="008A329E" w:rsidRDefault="008A329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5668B131" w14:textId="77777777" w:rsidR="00A50FE7" w:rsidRDefault="00A50FE7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54D35B2" w14:textId="77777777" w:rsidR="00763237" w:rsidRDefault="00763237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F3D4F85" w14:textId="0E2066C7" w:rsidR="00763237" w:rsidRDefault="00763237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ÁN 2</w:t>
      </w:r>
    </w:p>
    <w:p w14:paraId="20ACDA13" w14:textId="2E11D8AA" w:rsidR="00DC65EE" w:rsidRDefault="0073551B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DÁN QUẢ TRỨNG GÀ</w:t>
      </w:r>
    </w:p>
    <w:p w14:paraId="5246CE41" w14:textId="77777777" w:rsidR="0073551B" w:rsidRDefault="0073551B" w:rsidP="0073551B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20BF7951" w14:textId="168E1101" w:rsidR="0073551B" w:rsidRPr="0073551B" w:rsidRDefault="0073551B" w:rsidP="0073551B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3551B">
        <w:rPr>
          <w:rFonts w:ascii="Times New Roman" w:hAnsi="Times New Roman" w:cs="Times New Roman"/>
          <w:sz w:val="28"/>
          <w:szCs w:val="28"/>
        </w:rPr>
        <w:t>Trẻ biết cách bôi hồ để dán những quả trứng cho chú gà.</w:t>
      </w:r>
    </w:p>
    <w:p w14:paraId="01636D15" w14:textId="77777777" w:rsidR="0073551B" w:rsidRDefault="0073551B" w:rsidP="0073551B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6C9DEDC4" w14:textId="14BD7259" w:rsidR="0073551B" w:rsidRPr="0073551B" w:rsidRDefault="0073551B" w:rsidP="0073551B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3551B">
        <w:rPr>
          <w:rFonts w:ascii="Times New Roman" w:hAnsi="Times New Roman" w:cs="Times New Roman"/>
          <w:sz w:val="28"/>
          <w:szCs w:val="28"/>
        </w:rPr>
        <w:t>Nhạc, giấy dán, tập, hồ dán, khăn lau tay</w:t>
      </w:r>
    </w:p>
    <w:p w14:paraId="5E5C6D75" w14:textId="77777777" w:rsidR="0073551B" w:rsidRPr="00CB2BC0" w:rsidRDefault="0073551B" w:rsidP="0073551B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1AE00F81" w14:textId="071E8402" w:rsidR="0073551B" w:rsidRDefault="0073551B" w:rsidP="0073551B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Hoạt động 1:</w:t>
      </w:r>
      <w:r>
        <w:rPr>
          <w:rFonts w:ascii="Times New Roman" w:hAnsi="Times New Roman" w:cs="Times New Roman"/>
          <w:b/>
          <w:sz w:val="28"/>
          <w:szCs w:val="28"/>
        </w:rPr>
        <w:t xml:space="preserve"> cô cháu cùng chơi trò chơi bóng tròn to</w:t>
      </w:r>
    </w:p>
    <w:p w14:paraId="42D882CB" w14:textId="57D28639" w:rsidR="0073551B" w:rsidRPr="0073551B" w:rsidRDefault="0073551B" w:rsidP="0073551B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3551B">
        <w:rPr>
          <w:rFonts w:ascii="Times New Roman" w:hAnsi="Times New Roman" w:cs="Times New Roman"/>
          <w:sz w:val="28"/>
          <w:szCs w:val="28"/>
        </w:rPr>
        <w:t>Cho cháu xem những quả trứng đã cắt từ giấy màu</w:t>
      </w:r>
    </w:p>
    <w:p w14:paraId="0A617502" w14:textId="3A3E24C0" w:rsidR="0073551B" w:rsidRPr="0073551B" w:rsidRDefault="0073551B" w:rsidP="0073551B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3551B">
        <w:rPr>
          <w:rFonts w:ascii="Times New Roman" w:hAnsi="Times New Roman" w:cs="Times New Roman"/>
          <w:sz w:val="28"/>
          <w:szCs w:val="28"/>
        </w:rPr>
        <w:t xml:space="preserve">Trẻ tự đoán tên </w:t>
      </w:r>
    </w:p>
    <w:p w14:paraId="61C413F2" w14:textId="4F9FD10C" w:rsidR="0073551B" w:rsidRPr="0073551B" w:rsidRDefault="0073551B" w:rsidP="0073551B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3551B">
        <w:rPr>
          <w:rFonts w:ascii="Times New Roman" w:hAnsi="Times New Roman" w:cs="Times New Roman"/>
          <w:sz w:val="28"/>
          <w:szCs w:val="28"/>
        </w:rPr>
        <w:t>Cô giới thiệu các nguyên vật liệu và dán mẫu cho trẻ xem</w:t>
      </w:r>
    </w:p>
    <w:p w14:paraId="22333B47" w14:textId="1F1E0A62" w:rsidR="0073551B" w:rsidRDefault="0073551B" w:rsidP="0073551B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Hoạt động 1</w:t>
      </w:r>
      <w:r>
        <w:rPr>
          <w:rFonts w:ascii="Times New Roman" w:hAnsi="Times New Roman" w:cs="Times New Roman"/>
          <w:b/>
          <w:sz w:val="28"/>
          <w:szCs w:val="28"/>
        </w:rPr>
        <w:t>: cháu thực hiện</w:t>
      </w:r>
    </w:p>
    <w:p w14:paraId="5303B0BB" w14:textId="3E4328B8" w:rsidR="0073551B" w:rsidRPr="0073551B" w:rsidRDefault="0073551B" w:rsidP="0073551B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3551B">
        <w:rPr>
          <w:rFonts w:ascii="Times New Roman" w:hAnsi="Times New Roman" w:cs="Times New Roman"/>
          <w:sz w:val="28"/>
          <w:szCs w:val="28"/>
        </w:rPr>
        <w:t>Cháu vào bàn thực hiện</w:t>
      </w:r>
    </w:p>
    <w:p w14:paraId="4AD3E69E" w14:textId="39615E27" w:rsidR="0073551B" w:rsidRPr="0073551B" w:rsidRDefault="0073551B" w:rsidP="0073551B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3551B">
        <w:rPr>
          <w:rFonts w:ascii="Times New Roman" w:hAnsi="Times New Roman" w:cs="Times New Roman"/>
          <w:sz w:val="28"/>
          <w:szCs w:val="28"/>
        </w:rPr>
        <w:t>Cô quan sát gợi ý động viên trẻ</w:t>
      </w:r>
    </w:p>
    <w:p w14:paraId="2C1EEC70" w14:textId="1AAE4D75" w:rsidR="0073551B" w:rsidRPr="0073551B" w:rsidRDefault="0073551B" w:rsidP="0073551B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3551B">
        <w:rPr>
          <w:rFonts w:ascii="Times New Roman" w:hAnsi="Times New Roman" w:cs="Times New Roman"/>
          <w:sz w:val="28"/>
          <w:szCs w:val="28"/>
        </w:rPr>
        <w:t>Chưng bày sản phẩm</w:t>
      </w:r>
    </w:p>
    <w:p w14:paraId="7ECA49AE" w14:textId="5E810A8C" w:rsidR="0073551B" w:rsidRPr="0073551B" w:rsidRDefault="0073551B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Kết thúc</w:t>
      </w:r>
    </w:p>
    <w:p w14:paraId="7500D69A" w14:textId="77777777" w:rsidR="00A90DA2" w:rsidRPr="00CB2BC0" w:rsidRDefault="00A90DA2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C35D3CC" w14:textId="77777777" w:rsidR="00A90DA2" w:rsidRDefault="00A90DA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E28E4" w14:textId="77777777" w:rsidR="00FC1A4F" w:rsidRDefault="00FC1A4F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3748A" w14:textId="5D353860" w:rsidR="00FC1A4F" w:rsidRPr="00CB2BC0" w:rsidRDefault="00CA0AFB" w:rsidP="00CA0AFB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ÁN</w:t>
      </w:r>
    </w:p>
    <w:p w14:paraId="107008EF" w14:textId="6D4723CC" w:rsidR="00997BB5" w:rsidRPr="00CB2BC0" w:rsidRDefault="0009023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23A">
        <w:rPr>
          <w:rFonts w:ascii="Times New Roman" w:hAnsi="Times New Roman" w:cs="Times New Roman"/>
          <w:b/>
          <w:sz w:val="28"/>
          <w:szCs w:val="28"/>
        </w:rPr>
        <w:t>XOAY TRÒN</w:t>
      </w:r>
    </w:p>
    <w:p w14:paraId="35136A34" w14:textId="77777777" w:rsidR="008A329E" w:rsidRPr="0009023A" w:rsidRDefault="008A329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9023A">
        <w:rPr>
          <w:rFonts w:ascii="Times New Roman" w:hAnsi="Times New Roman" w:cs="Times New Roman"/>
          <w:b/>
          <w:sz w:val="28"/>
          <w:szCs w:val="28"/>
          <w:u w:val="single"/>
        </w:rPr>
        <w:t>Mục đích yêu cầu</w:t>
      </w:r>
      <w:r w:rsidRPr="0009023A">
        <w:rPr>
          <w:rFonts w:ascii="Times New Roman" w:hAnsi="Times New Roman" w:cs="Times New Roman"/>
          <w:b/>
          <w:sz w:val="28"/>
          <w:szCs w:val="28"/>
        </w:rPr>
        <w:t>:</w:t>
      </w:r>
    </w:p>
    <w:p w14:paraId="59F7FD80" w14:textId="1BA5B821" w:rsidR="0009023A" w:rsidRPr="0009023A" w:rsidRDefault="0009023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23A">
        <w:rPr>
          <w:rFonts w:ascii="Times New Roman" w:hAnsi="Times New Roman" w:cs="Times New Roman"/>
          <w:sz w:val="28"/>
          <w:szCs w:val="28"/>
        </w:rPr>
        <w:t>Trẻ biết sử dụng bàn tay để xoay tròn đất nặn tạo ra sản phẩm.</w:t>
      </w:r>
    </w:p>
    <w:p w14:paraId="17C8D965" w14:textId="77777777" w:rsidR="008A329E" w:rsidRDefault="008A329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9023A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12A9ECA7" w14:textId="26EFD0CD" w:rsidR="0009023A" w:rsidRPr="0009023A" w:rsidRDefault="0009023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23A">
        <w:rPr>
          <w:rFonts w:ascii="Times New Roman" w:hAnsi="Times New Roman" w:cs="Times New Roman"/>
          <w:sz w:val="28"/>
          <w:szCs w:val="28"/>
        </w:rPr>
        <w:t>Đất nặn, bìa lót, khăn, nhạc, đĩa đựng sản phẩm</w:t>
      </w:r>
    </w:p>
    <w:p w14:paraId="4C732797" w14:textId="77777777" w:rsidR="008A329E" w:rsidRPr="0009023A" w:rsidRDefault="008A329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9023A">
        <w:rPr>
          <w:rFonts w:ascii="Times New Roman" w:hAnsi="Times New Roman" w:cs="Times New Roman"/>
          <w:b/>
          <w:sz w:val="28"/>
          <w:szCs w:val="28"/>
        </w:rPr>
        <w:t>Tiến hành</w:t>
      </w:r>
      <w:r w:rsidR="00A90DA2" w:rsidRPr="0009023A">
        <w:rPr>
          <w:rFonts w:ascii="Times New Roman" w:hAnsi="Times New Roman" w:cs="Times New Roman"/>
          <w:b/>
          <w:sz w:val="28"/>
          <w:szCs w:val="28"/>
        </w:rPr>
        <w:t>:</w:t>
      </w:r>
    </w:p>
    <w:p w14:paraId="78C2A89E" w14:textId="3B93A0DD" w:rsidR="008A329E" w:rsidRDefault="008A329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9023A">
        <w:rPr>
          <w:rFonts w:ascii="Times New Roman" w:hAnsi="Times New Roman" w:cs="Times New Roman"/>
          <w:b/>
          <w:sz w:val="28"/>
          <w:szCs w:val="28"/>
        </w:rPr>
        <w:lastRenderedPageBreak/>
        <w:t>Hoạt động 1:</w:t>
      </w:r>
      <w:r w:rsidR="0009023A">
        <w:rPr>
          <w:rFonts w:ascii="Times New Roman" w:hAnsi="Times New Roman" w:cs="Times New Roman"/>
          <w:b/>
          <w:sz w:val="28"/>
          <w:szCs w:val="28"/>
        </w:rPr>
        <w:t>trò chơi ú à</w:t>
      </w:r>
    </w:p>
    <w:p w14:paraId="592A01CB" w14:textId="07367EE6" w:rsidR="0009023A" w:rsidRPr="0009023A" w:rsidRDefault="0009023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23A">
        <w:rPr>
          <w:rFonts w:ascii="Times New Roman" w:hAnsi="Times New Roman" w:cs="Times New Roman"/>
          <w:sz w:val="28"/>
          <w:szCs w:val="28"/>
        </w:rPr>
        <w:t>Cô hỏi trẻ các vật liệu mà cô chuẩn bị sẵn</w:t>
      </w:r>
    </w:p>
    <w:p w14:paraId="3F930BBF" w14:textId="280D1D60" w:rsidR="0009023A" w:rsidRPr="0009023A" w:rsidRDefault="0009023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23A">
        <w:rPr>
          <w:rFonts w:ascii="Times New Roman" w:hAnsi="Times New Roman" w:cs="Times New Roman"/>
          <w:sz w:val="28"/>
          <w:szCs w:val="28"/>
        </w:rPr>
        <w:t>Hôm  nay cô hướng dẫn con cách xoay tròn để tạo ra sản phẩm đẹp nha</w:t>
      </w:r>
    </w:p>
    <w:p w14:paraId="5056ABE4" w14:textId="7F639A2B" w:rsidR="0009023A" w:rsidRPr="0009023A" w:rsidRDefault="0009023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23A">
        <w:rPr>
          <w:rFonts w:ascii="Times New Roman" w:hAnsi="Times New Roman" w:cs="Times New Roman"/>
          <w:sz w:val="28"/>
          <w:szCs w:val="28"/>
        </w:rPr>
        <w:t>Cô cho trẻ làm thử</w:t>
      </w:r>
    </w:p>
    <w:p w14:paraId="42818F4F" w14:textId="53DD58A9" w:rsidR="0009023A" w:rsidRPr="0009023A" w:rsidRDefault="0009023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23A">
        <w:rPr>
          <w:rFonts w:ascii="Times New Roman" w:hAnsi="Times New Roman" w:cs="Times New Roman"/>
          <w:sz w:val="28"/>
          <w:szCs w:val="28"/>
        </w:rPr>
        <w:t>Các con xoay được nhưng chưa tròn lắm</w:t>
      </w:r>
    </w:p>
    <w:p w14:paraId="0F769922" w14:textId="64F7CC77" w:rsidR="0009023A" w:rsidRPr="0009023A" w:rsidRDefault="0009023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23A">
        <w:rPr>
          <w:rFonts w:ascii="Times New Roman" w:hAnsi="Times New Roman" w:cs="Times New Roman"/>
          <w:sz w:val="28"/>
          <w:szCs w:val="28"/>
        </w:rPr>
        <w:t>Cô xoay cho trẻ xem, vừa xoay vừa hỏi trẻ cô đang làm gì?</w:t>
      </w:r>
    </w:p>
    <w:p w14:paraId="3C09F48E" w14:textId="4A3A6C5F" w:rsidR="0009023A" w:rsidRPr="0009023A" w:rsidRDefault="0009023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23A">
        <w:rPr>
          <w:rFonts w:ascii="Times New Roman" w:hAnsi="Times New Roman" w:cs="Times New Roman"/>
          <w:sz w:val="28"/>
          <w:szCs w:val="28"/>
        </w:rPr>
        <w:t>Cô cháu chơi trò chơi con cá vàng bơi</w:t>
      </w:r>
    </w:p>
    <w:p w14:paraId="57A34407" w14:textId="41B7EB03" w:rsidR="009671B4" w:rsidRDefault="009671B4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9023A">
        <w:rPr>
          <w:rFonts w:ascii="Times New Roman" w:hAnsi="Times New Roman" w:cs="Times New Roman"/>
          <w:b/>
          <w:sz w:val="28"/>
          <w:szCs w:val="28"/>
        </w:rPr>
        <w:t>Hoạt độ</w:t>
      </w:r>
      <w:r w:rsidR="0009023A">
        <w:rPr>
          <w:rFonts w:ascii="Times New Roman" w:hAnsi="Times New Roman" w:cs="Times New Roman"/>
          <w:b/>
          <w:sz w:val="28"/>
          <w:szCs w:val="28"/>
        </w:rPr>
        <w:t>ng 2</w:t>
      </w:r>
      <w:r w:rsidRPr="0009023A">
        <w:rPr>
          <w:rFonts w:ascii="Times New Roman" w:hAnsi="Times New Roman" w:cs="Times New Roman"/>
          <w:b/>
          <w:sz w:val="28"/>
          <w:szCs w:val="28"/>
        </w:rPr>
        <w:t>:</w:t>
      </w:r>
    </w:p>
    <w:p w14:paraId="47BF9740" w14:textId="4794C62A" w:rsidR="0009023A" w:rsidRPr="0009023A" w:rsidRDefault="0009023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23A">
        <w:rPr>
          <w:rFonts w:ascii="Times New Roman" w:hAnsi="Times New Roman" w:cs="Times New Roman"/>
          <w:sz w:val="28"/>
          <w:szCs w:val="28"/>
        </w:rPr>
        <w:t>Cháu vào bàn thực hiện</w:t>
      </w:r>
    </w:p>
    <w:p w14:paraId="71543C28" w14:textId="2E67C3C3" w:rsidR="0009023A" w:rsidRPr="0009023A" w:rsidRDefault="0009023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23A">
        <w:rPr>
          <w:rFonts w:ascii="Times New Roman" w:hAnsi="Times New Roman" w:cs="Times New Roman"/>
          <w:sz w:val="28"/>
          <w:szCs w:val="28"/>
        </w:rPr>
        <w:t>Cô quan sát gợi ý động viên cháu</w:t>
      </w:r>
    </w:p>
    <w:p w14:paraId="2F8C24AD" w14:textId="0DD9397A" w:rsidR="0009023A" w:rsidRPr="0009023A" w:rsidRDefault="0009023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23A">
        <w:rPr>
          <w:rFonts w:ascii="Times New Roman" w:hAnsi="Times New Roman" w:cs="Times New Roman"/>
          <w:sz w:val="28"/>
          <w:szCs w:val="28"/>
        </w:rPr>
        <w:t>Chưng bày sản phẩm</w:t>
      </w:r>
    </w:p>
    <w:p w14:paraId="3B43FB74" w14:textId="77777777" w:rsidR="008A329E" w:rsidRDefault="008A329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Kết thúc</w:t>
      </w:r>
      <w:r w:rsidR="00A90DA2" w:rsidRPr="00CB2BC0">
        <w:rPr>
          <w:rFonts w:ascii="Times New Roman" w:hAnsi="Times New Roman" w:cs="Times New Roman"/>
          <w:b/>
          <w:sz w:val="28"/>
          <w:szCs w:val="28"/>
        </w:rPr>
        <w:t>:</w:t>
      </w:r>
    </w:p>
    <w:p w14:paraId="535C6966" w14:textId="77777777" w:rsidR="00CA0AFB" w:rsidRDefault="00CA0AFB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A1EE0E6" w14:textId="77777777" w:rsidR="00A46D6F" w:rsidRPr="00CB2BC0" w:rsidRDefault="00A46D6F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999F693" w14:textId="659D01D6" w:rsidR="008A329E" w:rsidRPr="00A50FE7" w:rsidRDefault="00CA0AFB" w:rsidP="00DC65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FE7">
        <w:rPr>
          <w:rFonts w:ascii="Times New Roman" w:hAnsi="Times New Roman" w:cs="Times New Roman"/>
          <w:b/>
          <w:sz w:val="28"/>
          <w:szCs w:val="28"/>
        </w:rPr>
        <w:t>GIÁO ÁN</w:t>
      </w:r>
    </w:p>
    <w:p w14:paraId="051A7F23" w14:textId="64DA1EDC" w:rsidR="00997BB5" w:rsidRPr="00A50FE7" w:rsidRDefault="00DC65E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0FE7">
        <w:rPr>
          <w:rFonts w:ascii="Times New Roman" w:hAnsi="Times New Roman" w:cs="Times New Roman"/>
          <w:b/>
          <w:sz w:val="28"/>
          <w:szCs w:val="28"/>
        </w:rPr>
        <w:t>BÒ CHUI QUA CỔNG</w:t>
      </w:r>
    </w:p>
    <w:p w14:paraId="648C0DD9" w14:textId="77777777" w:rsidR="008A329E" w:rsidRPr="00CB2BC0" w:rsidRDefault="008A329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6BFC1725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Trẻ biết phối hợp tay,</w:t>
      </w:r>
      <w:r w:rsidR="00A90DA2" w:rsidRPr="00CB2BC0">
        <w:rPr>
          <w:rFonts w:ascii="Times New Roman" w:hAnsi="Times New Roman" w:cs="Times New Roman"/>
          <w:sz w:val="28"/>
          <w:szCs w:val="28"/>
        </w:rPr>
        <w:t xml:space="preserve"> </w:t>
      </w:r>
      <w:r w:rsidRPr="00CB2BC0">
        <w:rPr>
          <w:rFonts w:ascii="Times New Roman" w:hAnsi="Times New Roman" w:cs="Times New Roman"/>
          <w:sz w:val="28"/>
          <w:szCs w:val="28"/>
        </w:rPr>
        <w:t>chân</w:t>
      </w:r>
      <w:r w:rsidR="00A90DA2" w:rsidRPr="00CB2BC0">
        <w:rPr>
          <w:rFonts w:ascii="Times New Roman" w:hAnsi="Times New Roman" w:cs="Times New Roman"/>
          <w:sz w:val="28"/>
          <w:szCs w:val="28"/>
        </w:rPr>
        <w:t xml:space="preserve"> </w:t>
      </w:r>
      <w:r w:rsidRPr="00CB2BC0">
        <w:rPr>
          <w:rFonts w:ascii="Times New Roman" w:hAnsi="Times New Roman" w:cs="Times New Roman"/>
          <w:sz w:val="28"/>
          <w:szCs w:val="28"/>
        </w:rPr>
        <w:t>và mắt trong khi bò chui qua cổng.</w:t>
      </w:r>
    </w:p>
    <w:p w14:paraId="4110D410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3DA439C3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Nhạc.</w:t>
      </w:r>
    </w:p>
    <w:p w14:paraId="6048C069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Vạch mức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620A5C6D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Cổng chui.</w:t>
      </w:r>
    </w:p>
    <w:p w14:paraId="4288AB19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Tiến hành</w:t>
      </w:r>
      <w:r w:rsidR="00A90DA2" w:rsidRPr="00CB2BC0">
        <w:rPr>
          <w:rFonts w:ascii="Times New Roman" w:hAnsi="Times New Roman" w:cs="Times New Roman"/>
          <w:b/>
          <w:sz w:val="28"/>
          <w:szCs w:val="28"/>
        </w:rPr>
        <w:t>:</w:t>
      </w:r>
    </w:p>
    <w:p w14:paraId="1018AE55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Hoạt động 1:</w:t>
      </w:r>
      <w:r w:rsidRPr="00CB2BC0">
        <w:rPr>
          <w:rFonts w:ascii="Times New Roman" w:hAnsi="Times New Roman" w:cs="Times New Roman"/>
          <w:sz w:val="28"/>
          <w:szCs w:val="28"/>
        </w:rPr>
        <w:t>khởi động</w:t>
      </w:r>
    </w:p>
    <w:p w14:paraId="1DE4BAF6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Đi các kiểu chân – chạy chậm- chạy nhanh – chậm dần  theo nhạc cùng cô và đứng lại thành vòng tròn</w:t>
      </w:r>
      <w:r w:rsidR="0023234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6AE53F2A" w14:textId="77777777" w:rsidR="00232342" w:rsidRPr="00CB2BC0" w:rsidRDefault="00232342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lastRenderedPageBreak/>
        <w:t>Bài tập phát triển chung:</w:t>
      </w:r>
    </w:p>
    <w:p w14:paraId="77B51941" w14:textId="77777777" w:rsidR="00232342" w:rsidRPr="00CB2BC0" w:rsidRDefault="00232342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Tay : 2 tay đưa ra trước lên cao 4lx4n</w:t>
      </w:r>
    </w:p>
    <w:p w14:paraId="7996BB23" w14:textId="77777777" w:rsidR="00232342" w:rsidRPr="00CB2BC0" w:rsidRDefault="00232342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Chân: 2 tay chống hông ngồi xuống đứng lên 4lx4n</w:t>
      </w:r>
    </w:p>
    <w:p w14:paraId="2696168B" w14:textId="77777777" w:rsidR="00232342" w:rsidRPr="00CB2BC0" w:rsidRDefault="00232342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Bụng: 2 tay giơ lên cao cúi người xuống 6lx4n</w:t>
      </w:r>
    </w:p>
    <w:p w14:paraId="66EB8A77" w14:textId="77777777" w:rsidR="00232342" w:rsidRPr="00CB2BC0" w:rsidRDefault="00232342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Bật tại chỗ : 4lx4n</w:t>
      </w:r>
    </w:p>
    <w:p w14:paraId="752BEB5E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Hoạt động 2:</w:t>
      </w:r>
      <w:r w:rsidR="00A90DA2" w:rsidRPr="00CB2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BC0">
        <w:rPr>
          <w:rFonts w:ascii="Times New Roman" w:hAnsi="Times New Roman" w:cs="Times New Roman"/>
          <w:sz w:val="28"/>
          <w:szCs w:val="28"/>
        </w:rPr>
        <w:t>Bò chui qua cổng.</w:t>
      </w:r>
    </w:p>
    <w:p w14:paraId="30F163D2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Lớp mình cùng đi chơi với cô nào</w:t>
      </w:r>
      <w:r w:rsidR="001C1670" w:rsidRPr="00CB2BC0">
        <w:rPr>
          <w:rFonts w:ascii="Times New Roman" w:hAnsi="Times New Roman" w:cs="Times New Roman"/>
          <w:sz w:val="28"/>
          <w:szCs w:val="28"/>
        </w:rPr>
        <w:t>!</w:t>
      </w:r>
    </w:p>
    <w:p w14:paraId="378F2DB5" w14:textId="77777777" w:rsidR="001C1670" w:rsidRPr="00CB2BC0" w:rsidRDefault="001C1670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Á đây là gì vậy con?</w:t>
      </w:r>
    </w:p>
    <w:p w14:paraId="0AD937FF" w14:textId="77777777" w:rsidR="001C1670" w:rsidRPr="00CB2BC0" w:rsidRDefault="001C1670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Làm sao mình qua được đây?</w:t>
      </w:r>
    </w:p>
    <w:p w14:paraId="4A45F0CD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Cô bò mẫu</w:t>
      </w:r>
      <w:r w:rsidR="001C1670" w:rsidRPr="00CB2BC0">
        <w:rPr>
          <w:rFonts w:ascii="Times New Roman" w:hAnsi="Times New Roman" w:cs="Times New Roman"/>
          <w:sz w:val="28"/>
          <w:szCs w:val="28"/>
        </w:rPr>
        <w:t xml:space="preserve"> chui qua cổng</w:t>
      </w:r>
      <w:r w:rsidRPr="00CB2BC0">
        <w:rPr>
          <w:rFonts w:ascii="Times New Roman" w:hAnsi="Times New Roman" w:cs="Times New Roman"/>
          <w:sz w:val="28"/>
          <w:szCs w:val="28"/>
        </w:rPr>
        <w:t xml:space="preserve"> cho trẻ xem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7833C707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Cô vừa bò vừa giải thích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75676095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Cô bò lại cho trẻ xem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19F13CE0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Cho lần lượt liên tục</w:t>
      </w:r>
      <w:r w:rsidR="00232342" w:rsidRPr="00CB2BC0">
        <w:rPr>
          <w:rFonts w:ascii="Times New Roman" w:hAnsi="Times New Roman" w:cs="Times New Roman"/>
          <w:sz w:val="28"/>
          <w:szCs w:val="28"/>
        </w:rPr>
        <w:t xml:space="preserve"> 2</w:t>
      </w:r>
      <w:r w:rsidRPr="00CB2BC0">
        <w:rPr>
          <w:rFonts w:ascii="Times New Roman" w:hAnsi="Times New Roman" w:cs="Times New Roman"/>
          <w:sz w:val="28"/>
          <w:szCs w:val="28"/>
        </w:rPr>
        <w:t xml:space="preserve"> cháu thực hiện 2-3 lần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56B923E2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Cô quan sát động viên khi cháu thực hiện.</w:t>
      </w:r>
    </w:p>
    <w:p w14:paraId="17A26C05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Sữa sai cá nhân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4D16CA44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Cho cháu bò đúng bò cho bạn xem</w:t>
      </w:r>
      <w:r w:rsidR="00CD71C4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7E5A735B" w14:textId="77777777" w:rsidR="00232342" w:rsidRPr="00CB2BC0" w:rsidRDefault="00232342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Hoạt động 3:</w:t>
      </w:r>
      <w:r w:rsidR="00390638" w:rsidRPr="00CB2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638" w:rsidRPr="00CB2BC0">
        <w:rPr>
          <w:rFonts w:ascii="Times New Roman" w:hAnsi="Times New Roman" w:cs="Times New Roman"/>
          <w:sz w:val="28"/>
          <w:szCs w:val="28"/>
        </w:rPr>
        <w:t>Hồ</w:t>
      </w:r>
      <w:r w:rsidRPr="00CB2BC0">
        <w:rPr>
          <w:rFonts w:ascii="Times New Roman" w:hAnsi="Times New Roman" w:cs="Times New Roman"/>
          <w:sz w:val="28"/>
          <w:szCs w:val="28"/>
        </w:rPr>
        <w:t>i tĩnh.</w:t>
      </w:r>
    </w:p>
    <w:p w14:paraId="6F087666" w14:textId="77777777" w:rsidR="00390638" w:rsidRPr="00CB2BC0" w:rsidRDefault="00390638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Cháu đi hít thở nhẹ</w:t>
      </w:r>
      <w:r w:rsidR="00646545" w:rsidRPr="00CB2BC0">
        <w:rPr>
          <w:rFonts w:ascii="Times New Roman" w:hAnsi="Times New Roman" w:cs="Times New Roman"/>
          <w:sz w:val="28"/>
          <w:szCs w:val="28"/>
        </w:rPr>
        <w:t xml:space="preserve"> nhàng cùng cô.</w:t>
      </w:r>
    </w:p>
    <w:p w14:paraId="32B30923" w14:textId="77777777" w:rsidR="008A329E" w:rsidRDefault="008A329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0E3B0079" w14:textId="77777777" w:rsidR="00DA7D34" w:rsidRDefault="00DA7D34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DA6A2DC" w14:textId="77777777" w:rsidR="00A46D6F" w:rsidRPr="00CB2BC0" w:rsidRDefault="00A46D6F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88DEDB7" w14:textId="6B2C3CB1" w:rsidR="00DA7D34" w:rsidRPr="00A50FE7" w:rsidRDefault="00A50FE7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0FE7">
        <w:rPr>
          <w:rFonts w:ascii="Times New Roman" w:hAnsi="Times New Roman" w:cs="Times New Roman"/>
          <w:b/>
          <w:sz w:val="28"/>
          <w:szCs w:val="28"/>
        </w:rPr>
        <w:t>GIAÓ ÁN</w:t>
      </w:r>
    </w:p>
    <w:p w14:paraId="52F3063F" w14:textId="46917CAC" w:rsidR="005F4844" w:rsidRPr="00A50FE7" w:rsidRDefault="00A50FE7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0FE7">
        <w:rPr>
          <w:rFonts w:ascii="Times New Roman" w:hAnsi="Times New Roman" w:cs="Times New Roman"/>
          <w:b/>
          <w:sz w:val="28"/>
          <w:szCs w:val="28"/>
        </w:rPr>
        <w:t>HÁT “CON GÀ TRỐNG”</w:t>
      </w:r>
    </w:p>
    <w:p w14:paraId="5043859D" w14:textId="77777777" w:rsidR="008A329E" w:rsidRPr="00CB2BC0" w:rsidRDefault="008A329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4969B2FF" w14:textId="77777777" w:rsidR="00F81889" w:rsidRPr="00CB2BC0" w:rsidRDefault="006E469A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 xml:space="preserve">Trẻ hát </w:t>
      </w:r>
      <w:r w:rsidR="00B2217F" w:rsidRPr="00CB2BC0">
        <w:rPr>
          <w:rFonts w:ascii="Times New Roman" w:hAnsi="Times New Roman" w:cs="Times New Roman"/>
          <w:sz w:val="28"/>
          <w:szCs w:val="28"/>
        </w:rPr>
        <w:t>nhịp nhàng theo bài”</w:t>
      </w:r>
      <w:r w:rsidR="001C1670" w:rsidRPr="00CB2BC0">
        <w:rPr>
          <w:rFonts w:ascii="Times New Roman" w:hAnsi="Times New Roman" w:cs="Times New Roman"/>
          <w:sz w:val="28"/>
          <w:szCs w:val="28"/>
        </w:rPr>
        <w:t>con gà trống</w:t>
      </w:r>
      <w:r w:rsidR="00B2217F" w:rsidRPr="00CB2BC0">
        <w:rPr>
          <w:rFonts w:ascii="Times New Roman" w:hAnsi="Times New Roman" w:cs="Times New Roman"/>
          <w:sz w:val="28"/>
          <w:szCs w:val="28"/>
        </w:rPr>
        <w:t>”</w:t>
      </w:r>
      <w:r w:rsidR="00FA0BB0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7704CE1B" w14:textId="77777777" w:rsidR="008A329E" w:rsidRPr="00CB2BC0" w:rsidRDefault="008A329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lastRenderedPageBreak/>
        <w:t>Chuẩn bị:</w:t>
      </w:r>
    </w:p>
    <w:p w14:paraId="0E63CA1D" w14:textId="77777777" w:rsidR="008A329E" w:rsidRPr="00CB2BC0" w:rsidRDefault="008A329E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Nhạc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  <w:r w:rsidRPr="00CB2B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D6805" w14:textId="77777777" w:rsidR="008A329E" w:rsidRPr="00CB2BC0" w:rsidRDefault="008A329E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Tranh ảnh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259C451C" w14:textId="77777777" w:rsidR="00B2217F" w:rsidRPr="00CB2BC0" w:rsidRDefault="00B2217F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Mũ gà vịt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77140CF9" w14:textId="77777777" w:rsidR="008A329E" w:rsidRPr="00CB2BC0" w:rsidRDefault="008A329E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Dụng cụ âm nhạc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5742A970" w14:textId="77777777" w:rsidR="008A329E" w:rsidRPr="00CB2BC0" w:rsidRDefault="008A329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Tiến hành</w:t>
      </w:r>
      <w:r w:rsidR="00A90DA2" w:rsidRPr="00CB2BC0">
        <w:rPr>
          <w:rFonts w:ascii="Times New Roman" w:hAnsi="Times New Roman" w:cs="Times New Roman"/>
          <w:b/>
          <w:sz w:val="28"/>
          <w:szCs w:val="28"/>
        </w:rPr>
        <w:t>:</w:t>
      </w:r>
    </w:p>
    <w:p w14:paraId="336B06A1" w14:textId="77777777" w:rsidR="008A329E" w:rsidRPr="00CB2BC0" w:rsidRDefault="008A329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2BEA1945" w14:textId="77777777" w:rsidR="005F4844" w:rsidRDefault="005F4844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chào các con. Chúng ta lắng nghe tiếng con gì nha</w:t>
      </w:r>
    </w:p>
    <w:p w14:paraId="4ED82A2E" w14:textId="77777777" w:rsidR="001C1670" w:rsidRPr="00CB2BC0" w:rsidRDefault="00761241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Cô giả tiếng kêu</w:t>
      </w:r>
      <w:r w:rsidR="00A90DA2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55D716CD" w14:textId="77777777" w:rsidR="00B2217F" w:rsidRPr="00CB2BC0" w:rsidRDefault="00761241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>Con gì gáy vậy con</w:t>
      </w:r>
      <w:r w:rsidR="00A90DA2" w:rsidRPr="00CB2BC0">
        <w:rPr>
          <w:rFonts w:ascii="Times New Roman" w:hAnsi="Times New Roman" w:cs="Times New Roman"/>
          <w:sz w:val="28"/>
          <w:szCs w:val="28"/>
        </w:rPr>
        <w:t>?</w:t>
      </w:r>
      <w:r w:rsidR="00BD6BAD">
        <w:rPr>
          <w:rFonts w:ascii="Times New Roman" w:hAnsi="Times New Roman" w:cs="Times New Roman"/>
          <w:sz w:val="28"/>
          <w:szCs w:val="28"/>
        </w:rPr>
        <w:t xml:space="preserve"> A tiếng con gà trống gáy báo cho mọi người thức dậy</w:t>
      </w:r>
    </w:p>
    <w:p w14:paraId="3792AC7C" w14:textId="77777777" w:rsidR="00B2217F" w:rsidRPr="00CB2BC0" w:rsidRDefault="00B2217F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B2BC0">
        <w:rPr>
          <w:rFonts w:ascii="Times New Roman" w:hAnsi="Times New Roman" w:cs="Times New Roman"/>
          <w:sz w:val="28"/>
          <w:szCs w:val="28"/>
        </w:rPr>
        <w:t xml:space="preserve">Cô có bài hát nói về con gà </w:t>
      </w:r>
      <w:r w:rsidR="001C1670" w:rsidRPr="00CB2BC0">
        <w:rPr>
          <w:rFonts w:ascii="Times New Roman" w:hAnsi="Times New Roman" w:cs="Times New Roman"/>
          <w:sz w:val="28"/>
          <w:szCs w:val="28"/>
        </w:rPr>
        <w:t xml:space="preserve">trống </w:t>
      </w:r>
      <w:r w:rsidR="00BD6BAD">
        <w:rPr>
          <w:rFonts w:ascii="Times New Roman" w:hAnsi="Times New Roman" w:cs="Times New Roman"/>
          <w:sz w:val="28"/>
          <w:szCs w:val="28"/>
        </w:rPr>
        <w:t>các con nghe cô hát</w:t>
      </w:r>
      <w:r w:rsidRPr="00CB2BC0">
        <w:rPr>
          <w:rFonts w:ascii="Times New Roman" w:hAnsi="Times New Roman" w:cs="Times New Roman"/>
          <w:sz w:val="28"/>
          <w:szCs w:val="28"/>
        </w:rPr>
        <w:t xml:space="preserve"> nha</w:t>
      </w:r>
      <w:r w:rsidR="00FA0BB0" w:rsidRPr="00CB2BC0">
        <w:rPr>
          <w:rFonts w:ascii="Times New Roman" w:hAnsi="Times New Roman" w:cs="Times New Roman"/>
          <w:sz w:val="28"/>
          <w:szCs w:val="28"/>
        </w:rPr>
        <w:t>.</w:t>
      </w:r>
    </w:p>
    <w:p w14:paraId="10EFEE1C" w14:textId="77777777" w:rsidR="00761241" w:rsidRPr="00BD6BAD" w:rsidRDefault="00BD6BAD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6BAD">
        <w:rPr>
          <w:rFonts w:ascii="Times New Roman" w:hAnsi="Times New Roman" w:cs="Times New Roman"/>
          <w:sz w:val="28"/>
          <w:szCs w:val="28"/>
        </w:rPr>
        <w:t>Cô nhờ ba mẹ tìm bài hát để cháu có thể hát thuộc lời và diễn cảm bài hát</w:t>
      </w:r>
    </w:p>
    <w:p w14:paraId="5F8E7293" w14:textId="77777777" w:rsidR="00BD6BAD" w:rsidRPr="00BD6BAD" w:rsidRDefault="00BD6BAD" w:rsidP="00DC65E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6BAD">
        <w:rPr>
          <w:rFonts w:ascii="Times New Roman" w:hAnsi="Times New Roman" w:cs="Times New Roman"/>
          <w:sz w:val="28"/>
          <w:szCs w:val="28"/>
        </w:rPr>
        <w:t>Cô chào các con</w:t>
      </w:r>
    </w:p>
    <w:p w14:paraId="76CE5966" w14:textId="77777777" w:rsidR="008A329E" w:rsidRDefault="008A329E" w:rsidP="00DC65E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2BC0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16306CED" w14:textId="77777777" w:rsidR="00741922" w:rsidRPr="00CB2BC0" w:rsidRDefault="00741922" w:rsidP="00DC65EE">
      <w:pPr>
        <w:spacing w:after="0"/>
        <w:rPr>
          <w:sz w:val="28"/>
          <w:szCs w:val="28"/>
        </w:rPr>
      </w:pPr>
    </w:p>
    <w:sectPr w:rsidR="00741922" w:rsidRPr="00CB2BC0" w:rsidSect="00E85A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BA3B" w14:textId="77777777" w:rsidR="00807D3D" w:rsidRDefault="00807D3D" w:rsidP="00016AF4">
      <w:pPr>
        <w:spacing w:after="0" w:line="240" w:lineRule="auto"/>
      </w:pPr>
      <w:r>
        <w:separator/>
      </w:r>
    </w:p>
  </w:endnote>
  <w:endnote w:type="continuationSeparator" w:id="0">
    <w:p w14:paraId="4F6D406D" w14:textId="77777777" w:rsidR="00807D3D" w:rsidRDefault="00807D3D" w:rsidP="0001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26CED" w14:textId="77777777" w:rsidR="00807D3D" w:rsidRDefault="00807D3D" w:rsidP="00016AF4">
      <w:pPr>
        <w:spacing w:after="0" w:line="240" w:lineRule="auto"/>
      </w:pPr>
      <w:r>
        <w:separator/>
      </w:r>
    </w:p>
  </w:footnote>
  <w:footnote w:type="continuationSeparator" w:id="0">
    <w:p w14:paraId="1ACA92BD" w14:textId="77777777" w:rsidR="00807D3D" w:rsidRDefault="00807D3D" w:rsidP="00016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9E"/>
    <w:rsid w:val="00016AF4"/>
    <w:rsid w:val="00017076"/>
    <w:rsid w:val="00071F45"/>
    <w:rsid w:val="00076337"/>
    <w:rsid w:val="0009023A"/>
    <w:rsid w:val="000C72CA"/>
    <w:rsid w:val="000C7D74"/>
    <w:rsid w:val="000E7659"/>
    <w:rsid w:val="001604AF"/>
    <w:rsid w:val="0018005A"/>
    <w:rsid w:val="0018075C"/>
    <w:rsid w:val="001834C4"/>
    <w:rsid w:val="001A347A"/>
    <w:rsid w:val="001A39B9"/>
    <w:rsid w:val="001B130F"/>
    <w:rsid w:val="001C1670"/>
    <w:rsid w:val="001E0A12"/>
    <w:rsid w:val="001E136D"/>
    <w:rsid w:val="00232342"/>
    <w:rsid w:val="0024053E"/>
    <w:rsid w:val="002540C2"/>
    <w:rsid w:val="002A0410"/>
    <w:rsid w:val="002B3F53"/>
    <w:rsid w:val="002E1893"/>
    <w:rsid w:val="002E7E09"/>
    <w:rsid w:val="002F537E"/>
    <w:rsid w:val="00317A6F"/>
    <w:rsid w:val="00362DDB"/>
    <w:rsid w:val="00373D91"/>
    <w:rsid w:val="00390638"/>
    <w:rsid w:val="003D67BC"/>
    <w:rsid w:val="003E3303"/>
    <w:rsid w:val="003E43A8"/>
    <w:rsid w:val="0043158B"/>
    <w:rsid w:val="00433E96"/>
    <w:rsid w:val="00447E2E"/>
    <w:rsid w:val="00447E97"/>
    <w:rsid w:val="00485B39"/>
    <w:rsid w:val="00497F56"/>
    <w:rsid w:val="004A1A45"/>
    <w:rsid w:val="004B0736"/>
    <w:rsid w:val="004C427E"/>
    <w:rsid w:val="004C4BCA"/>
    <w:rsid w:val="004E63E6"/>
    <w:rsid w:val="00532E40"/>
    <w:rsid w:val="00547E9E"/>
    <w:rsid w:val="0055046D"/>
    <w:rsid w:val="00551DD0"/>
    <w:rsid w:val="005524E1"/>
    <w:rsid w:val="00574665"/>
    <w:rsid w:val="005C76D8"/>
    <w:rsid w:val="005F4844"/>
    <w:rsid w:val="00646545"/>
    <w:rsid w:val="00675E55"/>
    <w:rsid w:val="006778BA"/>
    <w:rsid w:val="006E11EA"/>
    <w:rsid w:val="006E469A"/>
    <w:rsid w:val="006F3D36"/>
    <w:rsid w:val="007119DE"/>
    <w:rsid w:val="00725B53"/>
    <w:rsid w:val="0073551B"/>
    <w:rsid w:val="00741922"/>
    <w:rsid w:val="0074491C"/>
    <w:rsid w:val="00746FC1"/>
    <w:rsid w:val="00761241"/>
    <w:rsid w:val="00763237"/>
    <w:rsid w:val="00786590"/>
    <w:rsid w:val="00790A74"/>
    <w:rsid w:val="007B0B7C"/>
    <w:rsid w:val="007C6D9E"/>
    <w:rsid w:val="007C7722"/>
    <w:rsid w:val="007D06AE"/>
    <w:rsid w:val="00800744"/>
    <w:rsid w:val="00807D3D"/>
    <w:rsid w:val="00831BFC"/>
    <w:rsid w:val="0086197D"/>
    <w:rsid w:val="00896B8B"/>
    <w:rsid w:val="008A329E"/>
    <w:rsid w:val="008B1EA0"/>
    <w:rsid w:val="008C21CE"/>
    <w:rsid w:val="008C2B01"/>
    <w:rsid w:val="008C70D1"/>
    <w:rsid w:val="008E428F"/>
    <w:rsid w:val="008F09B5"/>
    <w:rsid w:val="00921C8F"/>
    <w:rsid w:val="009360B2"/>
    <w:rsid w:val="009671B4"/>
    <w:rsid w:val="00983CBE"/>
    <w:rsid w:val="0099000E"/>
    <w:rsid w:val="00992157"/>
    <w:rsid w:val="00997BB5"/>
    <w:rsid w:val="009A5B4C"/>
    <w:rsid w:val="009C512B"/>
    <w:rsid w:val="009F75DF"/>
    <w:rsid w:val="00A06970"/>
    <w:rsid w:val="00A075BA"/>
    <w:rsid w:val="00A2262F"/>
    <w:rsid w:val="00A25566"/>
    <w:rsid w:val="00A40055"/>
    <w:rsid w:val="00A4114F"/>
    <w:rsid w:val="00A46D6F"/>
    <w:rsid w:val="00A50FE7"/>
    <w:rsid w:val="00A90DA2"/>
    <w:rsid w:val="00A97228"/>
    <w:rsid w:val="00AC1F4B"/>
    <w:rsid w:val="00AC5CFE"/>
    <w:rsid w:val="00AD08C2"/>
    <w:rsid w:val="00AD59F1"/>
    <w:rsid w:val="00AF00FD"/>
    <w:rsid w:val="00B054CC"/>
    <w:rsid w:val="00B2217F"/>
    <w:rsid w:val="00B261AF"/>
    <w:rsid w:val="00B37308"/>
    <w:rsid w:val="00B47213"/>
    <w:rsid w:val="00B5584D"/>
    <w:rsid w:val="00B71E4E"/>
    <w:rsid w:val="00BA6D35"/>
    <w:rsid w:val="00BD5518"/>
    <w:rsid w:val="00BD5B6A"/>
    <w:rsid w:val="00BD6BAD"/>
    <w:rsid w:val="00BE0800"/>
    <w:rsid w:val="00BF725D"/>
    <w:rsid w:val="00C04E90"/>
    <w:rsid w:val="00C3007B"/>
    <w:rsid w:val="00C35A87"/>
    <w:rsid w:val="00C475CF"/>
    <w:rsid w:val="00C56CF0"/>
    <w:rsid w:val="00C646AE"/>
    <w:rsid w:val="00C72985"/>
    <w:rsid w:val="00C84E74"/>
    <w:rsid w:val="00C9375E"/>
    <w:rsid w:val="00CA0A1E"/>
    <w:rsid w:val="00CA0AFB"/>
    <w:rsid w:val="00CB2BC0"/>
    <w:rsid w:val="00CC003A"/>
    <w:rsid w:val="00CC32A9"/>
    <w:rsid w:val="00CD71C4"/>
    <w:rsid w:val="00D40198"/>
    <w:rsid w:val="00D52276"/>
    <w:rsid w:val="00D94806"/>
    <w:rsid w:val="00DA7D34"/>
    <w:rsid w:val="00DC53F1"/>
    <w:rsid w:val="00DC65EE"/>
    <w:rsid w:val="00DE6842"/>
    <w:rsid w:val="00E104C2"/>
    <w:rsid w:val="00E10612"/>
    <w:rsid w:val="00E85ABB"/>
    <w:rsid w:val="00F040AE"/>
    <w:rsid w:val="00F2269E"/>
    <w:rsid w:val="00F23937"/>
    <w:rsid w:val="00F74A2C"/>
    <w:rsid w:val="00F80BFF"/>
    <w:rsid w:val="00F81889"/>
    <w:rsid w:val="00FA0BB0"/>
    <w:rsid w:val="00FA5399"/>
    <w:rsid w:val="00FC1A4F"/>
    <w:rsid w:val="00FC3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4CEC"/>
  <w15:docId w15:val="{404FC979-D0AF-4149-8282-30D8F039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9E"/>
    <w:pPr>
      <w:ind w:left="360" w:right="-100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F4"/>
  </w:style>
  <w:style w:type="paragraph" w:styleId="Footer">
    <w:name w:val="footer"/>
    <w:basedOn w:val="Normal"/>
    <w:link w:val="Foot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F4"/>
  </w:style>
  <w:style w:type="table" w:styleId="TableGrid">
    <w:name w:val="Table Grid"/>
    <w:basedOn w:val="TableNormal"/>
    <w:uiPriority w:val="59"/>
    <w:rsid w:val="00A9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D91"/>
    <w:pPr>
      <w:spacing w:after="0" w:line="240" w:lineRule="auto"/>
      <w:ind w:left="720" w:right="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D50A-A07B-4BB7-81CC-8613FEC7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0903614678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2024-11-18T05:50:00Z</dcterms:created>
  <dcterms:modified xsi:type="dcterms:W3CDTF">2024-11-19T04:45:00Z</dcterms:modified>
</cp:coreProperties>
</file>